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195E" w14:textId="2FE85A18" w:rsidR="00661138" w:rsidRDefault="00661138" w:rsidP="00661138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661138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8E61C" wp14:editId="58207D89">
                <wp:simplePos x="0" y="0"/>
                <wp:positionH relativeFrom="column">
                  <wp:posOffset>1560236</wp:posOffset>
                </wp:positionH>
                <wp:positionV relativeFrom="paragraph">
                  <wp:posOffset>-2210</wp:posOffset>
                </wp:positionV>
                <wp:extent cx="2374265" cy="510342"/>
                <wp:effectExtent l="0" t="0" r="1333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103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56385" w14:textId="0ECFC9B2" w:rsidR="00661138" w:rsidRPr="00AE1DED" w:rsidRDefault="00661138" w:rsidP="00661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DED">
                              <w:rPr>
                                <w:rFonts w:ascii="Arial" w:hAnsi="Arial" w:cs="Arial"/>
                                <w:b/>
                              </w:rPr>
                              <w:t>Integrated Community Equipment S</w:t>
                            </w:r>
                            <w:r w:rsidR="00F839CC" w:rsidRPr="00AE1DED">
                              <w:rPr>
                                <w:rFonts w:ascii="Arial" w:hAnsi="Arial" w:cs="Arial"/>
                                <w:b/>
                              </w:rPr>
                              <w:t>ervice</w:t>
                            </w:r>
                          </w:p>
                          <w:p w14:paraId="3757987E" w14:textId="6472E8E8" w:rsidR="00661138" w:rsidRPr="00AE1DED" w:rsidRDefault="0025509A" w:rsidP="00661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DED">
                              <w:rPr>
                                <w:rFonts w:ascii="Arial" w:hAnsi="Arial" w:cs="Arial"/>
                                <w:b/>
                              </w:rPr>
                              <w:t>Environment</w:t>
                            </w:r>
                            <w:r w:rsidR="00AC6301" w:rsidRPr="00AE1DED">
                              <w:rPr>
                                <w:rFonts w:ascii="Arial" w:hAnsi="Arial" w:cs="Arial"/>
                                <w:b/>
                              </w:rPr>
                              <w:t>al</w:t>
                            </w:r>
                            <w:r w:rsidR="00661138" w:rsidRPr="00AE1DED">
                              <w:rPr>
                                <w:rFonts w:ascii="Arial" w:hAnsi="Arial" w:cs="Arial"/>
                                <w:b/>
                              </w:rPr>
                              <w:t xml:space="preserve"> Assessment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8E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85pt;margin-top:-.15pt;width:186.95pt;height:40.2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">
                <v:textbox>
                  <w:txbxContent>
                    <w:p w14:paraId="0AD56385" w14:textId="0ECFC9B2" w:rsidR="00661138" w:rsidRPr="00AE1DED" w:rsidRDefault="00661138" w:rsidP="0066113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E1DED">
                        <w:rPr>
                          <w:rFonts w:ascii="Arial" w:hAnsi="Arial" w:cs="Arial"/>
                          <w:b/>
                        </w:rPr>
                        <w:t>Integrated Community Equipment S</w:t>
                      </w:r>
                      <w:r w:rsidR="00F839CC" w:rsidRPr="00AE1DED">
                        <w:rPr>
                          <w:rFonts w:ascii="Arial" w:hAnsi="Arial" w:cs="Arial"/>
                          <w:b/>
                        </w:rPr>
                        <w:t>ervice</w:t>
                      </w:r>
                    </w:p>
                    <w:p w14:paraId="3757987E" w14:textId="6472E8E8" w:rsidR="00661138" w:rsidRPr="00AE1DED" w:rsidRDefault="0025509A" w:rsidP="0066113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E1DED">
                        <w:rPr>
                          <w:rFonts w:ascii="Arial" w:hAnsi="Arial" w:cs="Arial"/>
                          <w:b/>
                        </w:rPr>
                        <w:t>Environment</w:t>
                      </w:r>
                      <w:r w:rsidR="00AC6301" w:rsidRPr="00AE1DED">
                        <w:rPr>
                          <w:rFonts w:ascii="Arial" w:hAnsi="Arial" w:cs="Arial"/>
                          <w:b/>
                        </w:rPr>
                        <w:t>al</w:t>
                      </w:r>
                      <w:r w:rsidR="00661138" w:rsidRPr="00AE1DED">
                        <w:rPr>
                          <w:rFonts w:ascii="Arial" w:hAnsi="Arial" w:cs="Arial"/>
                          <w:b/>
                        </w:rPr>
                        <w:t xml:space="preserve"> Assessment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7CE7E7" wp14:editId="5FD981C7">
            <wp:simplePos x="0" y="0"/>
            <wp:positionH relativeFrom="column">
              <wp:posOffset>-71252</wp:posOffset>
            </wp:positionH>
            <wp:positionV relativeFrom="paragraph">
              <wp:posOffset>-83127</wp:posOffset>
            </wp:positionV>
            <wp:extent cx="1276350" cy="723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365488AF" wp14:editId="640C6FCC">
            <wp:extent cx="2423160" cy="50901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FT Ne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9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690"/>
        <w:gridCol w:w="1457"/>
        <w:gridCol w:w="851"/>
        <w:gridCol w:w="850"/>
        <w:gridCol w:w="709"/>
        <w:gridCol w:w="490"/>
        <w:gridCol w:w="361"/>
        <w:gridCol w:w="850"/>
        <w:gridCol w:w="850"/>
        <w:gridCol w:w="993"/>
        <w:gridCol w:w="992"/>
        <w:gridCol w:w="142"/>
        <w:gridCol w:w="850"/>
        <w:gridCol w:w="992"/>
        <w:gridCol w:w="850"/>
        <w:gridCol w:w="710"/>
        <w:gridCol w:w="141"/>
        <w:gridCol w:w="851"/>
        <w:gridCol w:w="367"/>
        <w:gridCol w:w="341"/>
      </w:tblGrid>
      <w:tr w:rsidR="00E96FAD" w:rsidRPr="00F52FBA" w14:paraId="6123B45B" w14:textId="77777777" w:rsidTr="00A75FA4">
        <w:trPr>
          <w:cantSplit/>
          <w:trHeight w:val="524"/>
        </w:trPr>
        <w:tc>
          <w:tcPr>
            <w:tcW w:w="568" w:type="dxa"/>
            <w:vMerge w:val="restart"/>
            <w:textDirection w:val="btLr"/>
            <w:vAlign w:val="center"/>
          </w:tcPr>
          <w:p w14:paraId="76C65D1A" w14:textId="77777777" w:rsidR="00E96FAD" w:rsidRPr="00F52FBA" w:rsidRDefault="00E96FAD" w:rsidP="007B288E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2EEA702" w14:textId="77777777" w:rsidR="00E96FAD" w:rsidRPr="00F52FBA" w:rsidRDefault="00E96FAD" w:rsidP="007B288E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889B53F" w14:textId="77777777" w:rsidR="00E96FAD" w:rsidRPr="00F52FBA" w:rsidRDefault="00E96FAD" w:rsidP="007B288E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Item No</w:t>
            </w:r>
          </w:p>
          <w:p w14:paraId="25FAEA3C" w14:textId="77777777" w:rsidR="00E96FAD" w:rsidRPr="00F52FBA" w:rsidRDefault="00E96FAD" w:rsidP="007B288E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5F8CA0D" w14:textId="77777777" w:rsidR="00E96FAD" w:rsidRPr="00F52FBA" w:rsidRDefault="00E96FAD" w:rsidP="007B28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46C2EC9" w14:textId="77777777" w:rsidR="00E96FAD" w:rsidRPr="00F52FBA" w:rsidRDefault="00E96FAD" w:rsidP="007B28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47" w:type="dxa"/>
            <w:gridSpan w:val="2"/>
            <w:vMerge w:val="restart"/>
          </w:tcPr>
          <w:p w14:paraId="554BBB98" w14:textId="7B0E954F" w:rsidR="00E96FAD" w:rsidRPr="00F52FBA" w:rsidRDefault="00E96FAD" w:rsidP="00DC64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 xml:space="preserve">List individual pieces of equipment </w:t>
            </w:r>
          </w:p>
          <w:p w14:paraId="5568A99B" w14:textId="5D0DA1F0" w:rsidR="00E96FAD" w:rsidRDefault="00E96FAD" w:rsidP="00DC64D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(e.g., Beds, Mattress’s, Hoists)</w:t>
            </w:r>
          </w:p>
          <w:p w14:paraId="6F0A4C27" w14:textId="30445328" w:rsidR="00A75FA4" w:rsidRDefault="00A75FA4" w:rsidP="00DC64D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75FA4">
              <w:rPr>
                <w:rFonts w:ascii="Arial" w:hAnsi="Arial" w:cs="Arial"/>
                <w:b/>
                <w:bCs/>
                <w:sz w:val="21"/>
                <w:szCs w:val="21"/>
              </w:rPr>
              <w:t>N.B. Beds should normally only be considered for ground floor delivery only and upstairs in exceptional circumstances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06C7990A" w14:textId="42668562" w:rsidR="00E96FAD" w:rsidRPr="00F52FBA" w:rsidRDefault="00E96FAD" w:rsidP="000404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Please tick what is appropriate</w:t>
            </w:r>
            <w:r w:rsidR="006678B9">
              <w:rPr>
                <w:rFonts w:ascii="Arial" w:hAnsi="Arial" w:cs="Arial"/>
                <w:sz w:val="21"/>
                <w:szCs w:val="21"/>
              </w:rPr>
              <w:t xml:space="preserve"> and add notes if appropriate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246D4C6" w14:textId="43A0415A" w:rsidR="00E96FAD" w:rsidRPr="00F52FBA" w:rsidRDefault="00E96FAD" w:rsidP="00350D13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Parking</w:t>
            </w:r>
            <w:r>
              <w:rPr>
                <w:rFonts w:ascii="Arial" w:hAnsi="Arial" w:cs="Arial"/>
                <w:sz w:val="21"/>
                <w:szCs w:val="21"/>
              </w:rPr>
              <w:t xml:space="preserve"> close by for van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25D75FC" w14:textId="1D562686" w:rsidR="00E96FAD" w:rsidRPr="00F52FBA" w:rsidRDefault="00E96FAD" w:rsidP="00350D13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Stepped </w:t>
            </w:r>
            <w:r w:rsidRPr="00F52FBA">
              <w:rPr>
                <w:rFonts w:ascii="Arial" w:hAnsi="Arial" w:cs="Arial"/>
                <w:sz w:val="21"/>
                <w:szCs w:val="21"/>
              </w:rPr>
              <w:t>Access to Property</w:t>
            </w:r>
          </w:p>
        </w:tc>
        <w:tc>
          <w:tcPr>
            <w:tcW w:w="709" w:type="dxa"/>
            <w:vMerge w:val="restart"/>
            <w:textDirection w:val="btLr"/>
          </w:tcPr>
          <w:p w14:paraId="49228DD0" w14:textId="5811B79C" w:rsidR="00E96FAD" w:rsidRPr="00F52FBA" w:rsidRDefault="00E96FAD" w:rsidP="00350D13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Pets to consider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14:paraId="36843E62" w14:textId="3E43C67D" w:rsidR="00E96FAD" w:rsidRPr="00F52FBA" w:rsidRDefault="00E96FAD" w:rsidP="00350D13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Clear Access to Stairs</w:t>
            </w:r>
          </w:p>
        </w:tc>
        <w:tc>
          <w:tcPr>
            <w:tcW w:w="850" w:type="dxa"/>
            <w:vMerge w:val="restart"/>
            <w:textDirection w:val="btLr"/>
          </w:tcPr>
          <w:p w14:paraId="0A59F66B" w14:textId="69AD5A16" w:rsidR="00E96FAD" w:rsidRPr="00F52FBA" w:rsidRDefault="00E96FAD" w:rsidP="00350D13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Stairlift insitu</w:t>
            </w:r>
          </w:p>
        </w:tc>
        <w:tc>
          <w:tcPr>
            <w:tcW w:w="850" w:type="dxa"/>
            <w:vMerge w:val="restart"/>
            <w:textDirection w:val="btLr"/>
          </w:tcPr>
          <w:p w14:paraId="081B9B38" w14:textId="74C731EA" w:rsidR="00E96FAD" w:rsidRPr="00F52FBA" w:rsidRDefault="00E96FAD" w:rsidP="00485793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Steep stairs</w:t>
            </w:r>
          </w:p>
        </w:tc>
        <w:tc>
          <w:tcPr>
            <w:tcW w:w="993" w:type="dxa"/>
            <w:vMerge w:val="restart"/>
            <w:textDirection w:val="btLr"/>
          </w:tcPr>
          <w:p w14:paraId="384F1EEB" w14:textId="709E687E" w:rsidR="00E96FAD" w:rsidRPr="00F52FBA" w:rsidRDefault="00E96FAD" w:rsidP="00485793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Staircase Clear of Obstruction</w:t>
            </w:r>
          </w:p>
        </w:tc>
        <w:tc>
          <w:tcPr>
            <w:tcW w:w="992" w:type="dxa"/>
            <w:vMerge w:val="restart"/>
            <w:textDirection w:val="btLr"/>
          </w:tcPr>
          <w:p w14:paraId="4E61F21D" w14:textId="7053936C" w:rsidR="00E96FAD" w:rsidRPr="00F52FBA" w:rsidRDefault="006678B9" w:rsidP="00350D13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Narrow </w:t>
            </w:r>
            <w:r w:rsidR="00E96FAD" w:rsidRPr="00F52FBA">
              <w:rPr>
                <w:rFonts w:ascii="Arial" w:hAnsi="Arial" w:cs="Arial"/>
                <w:sz w:val="21"/>
                <w:szCs w:val="21"/>
              </w:rPr>
              <w:t>Tread Depth</w:t>
            </w:r>
            <w:r>
              <w:rPr>
                <w:rFonts w:ascii="Arial" w:hAnsi="Arial" w:cs="Arial"/>
                <w:sz w:val="21"/>
                <w:szCs w:val="21"/>
              </w:rPr>
              <w:t xml:space="preserve"> or loose carpet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14:paraId="1E922D16" w14:textId="37A893FA" w:rsidR="00E96FAD" w:rsidRPr="00F52FBA" w:rsidRDefault="006678B9" w:rsidP="00350D13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Wide </w:t>
            </w:r>
            <w:r w:rsidR="00E96FAD" w:rsidRPr="00F52FBA">
              <w:rPr>
                <w:rFonts w:ascii="Arial" w:hAnsi="Arial" w:cs="Arial"/>
                <w:sz w:val="21"/>
                <w:szCs w:val="21"/>
              </w:rPr>
              <w:t>Access around Landing Area</w:t>
            </w:r>
          </w:p>
        </w:tc>
        <w:tc>
          <w:tcPr>
            <w:tcW w:w="992" w:type="dxa"/>
            <w:vMerge w:val="restart"/>
            <w:textDirection w:val="btLr"/>
          </w:tcPr>
          <w:p w14:paraId="68D863B4" w14:textId="77777777" w:rsidR="00E96FAD" w:rsidRPr="00F52FBA" w:rsidRDefault="00E96FAD" w:rsidP="00485793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Bedroom Clear &amp; Sufficient Space</w:t>
            </w:r>
          </w:p>
        </w:tc>
        <w:tc>
          <w:tcPr>
            <w:tcW w:w="850" w:type="dxa"/>
            <w:vMerge w:val="restart"/>
            <w:textDirection w:val="btLr"/>
          </w:tcPr>
          <w:p w14:paraId="5075F1DE" w14:textId="77777777" w:rsidR="00E96FAD" w:rsidRPr="00F52FBA" w:rsidRDefault="00E96FAD" w:rsidP="00485793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Sufficient Power Supply</w:t>
            </w:r>
          </w:p>
        </w:tc>
        <w:tc>
          <w:tcPr>
            <w:tcW w:w="2410" w:type="dxa"/>
            <w:gridSpan w:val="5"/>
            <w:vAlign w:val="center"/>
          </w:tcPr>
          <w:p w14:paraId="57CCA6B1" w14:textId="77777777" w:rsidR="00E96FAD" w:rsidRPr="00F52FBA" w:rsidRDefault="00E96FAD" w:rsidP="007B288E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Mattress Use Only</w:t>
            </w:r>
          </w:p>
        </w:tc>
      </w:tr>
      <w:tr w:rsidR="00E96FAD" w:rsidRPr="00F52FBA" w14:paraId="3F7C600B" w14:textId="77777777" w:rsidTr="00A75FA4">
        <w:trPr>
          <w:cantSplit/>
          <w:trHeight w:val="1134"/>
        </w:trPr>
        <w:tc>
          <w:tcPr>
            <w:tcW w:w="568" w:type="dxa"/>
            <w:vMerge/>
          </w:tcPr>
          <w:p w14:paraId="31CB0204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47" w:type="dxa"/>
            <w:gridSpan w:val="2"/>
            <w:vMerge/>
          </w:tcPr>
          <w:p w14:paraId="54193010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6555C322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62BC9B8" w14:textId="77777777" w:rsidR="00E96FAD" w:rsidRPr="00F52FBA" w:rsidRDefault="00E96FAD" w:rsidP="00350D1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65C2CB6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78E64D90" w14:textId="4DA74DB0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363A9695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7766D771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14:paraId="00AFA2FB" w14:textId="261E671F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6D0C2A48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14:paraId="06BF07B8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6997CAB9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7F4913D7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extDirection w:val="btLr"/>
            <w:vAlign w:val="center"/>
          </w:tcPr>
          <w:p w14:paraId="318B09E1" w14:textId="77777777" w:rsidR="00E96FAD" w:rsidRPr="00F52FBA" w:rsidRDefault="00E96FAD" w:rsidP="007B288E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Double</w:t>
            </w:r>
          </w:p>
        </w:tc>
        <w:tc>
          <w:tcPr>
            <w:tcW w:w="851" w:type="dxa"/>
            <w:textDirection w:val="btLr"/>
            <w:vAlign w:val="center"/>
          </w:tcPr>
          <w:p w14:paraId="3E06D06F" w14:textId="77777777" w:rsidR="00E96FAD" w:rsidRPr="00F52FBA" w:rsidRDefault="00E96FAD" w:rsidP="007B288E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King Size</w:t>
            </w:r>
          </w:p>
        </w:tc>
        <w:tc>
          <w:tcPr>
            <w:tcW w:w="708" w:type="dxa"/>
            <w:gridSpan w:val="2"/>
            <w:textDirection w:val="btLr"/>
          </w:tcPr>
          <w:p w14:paraId="2677080B" w14:textId="446F7E9E" w:rsidR="00E96FAD" w:rsidRPr="00F52FBA" w:rsidRDefault="00E96FAD" w:rsidP="00AA6203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Bariatric</w:t>
            </w:r>
          </w:p>
        </w:tc>
      </w:tr>
      <w:tr w:rsidR="00E96FAD" w:rsidRPr="00F52FBA" w14:paraId="1DE7EA02" w14:textId="77777777" w:rsidTr="00A75FA4">
        <w:tc>
          <w:tcPr>
            <w:tcW w:w="568" w:type="dxa"/>
          </w:tcPr>
          <w:p w14:paraId="217D5BDE" w14:textId="77777777" w:rsidR="00E96FAD" w:rsidRPr="00F52FBA" w:rsidRDefault="00E96FAD" w:rsidP="00AA62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13A0D44" w14:textId="77777777" w:rsidR="00E96FAD" w:rsidRPr="00F52FBA" w:rsidRDefault="00E96FAD" w:rsidP="00AA62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47" w:type="dxa"/>
            <w:gridSpan w:val="2"/>
          </w:tcPr>
          <w:p w14:paraId="0B1BDDB2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4714B008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B20FD9" w14:textId="77777777" w:rsidR="00E96FAD" w:rsidRPr="00F52FBA" w:rsidRDefault="00E96FAD" w:rsidP="00350D1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6E6D4F9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6D16FC14" w14:textId="392BF871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25D17C09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79608E96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709026FB" w14:textId="3F63F952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6534507C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14:paraId="23009511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686375DB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4AAD33BE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71A6CA0D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26A2403F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14:paraId="39877D8A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6FAD" w:rsidRPr="00F52FBA" w14:paraId="49B7013F" w14:textId="77777777" w:rsidTr="00A75FA4">
        <w:tc>
          <w:tcPr>
            <w:tcW w:w="568" w:type="dxa"/>
          </w:tcPr>
          <w:p w14:paraId="6508FE27" w14:textId="77777777" w:rsidR="00E96FAD" w:rsidRPr="00F52FBA" w:rsidRDefault="00E96FAD" w:rsidP="00AA62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50B1D8C" w14:textId="77777777" w:rsidR="00E96FAD" w:rsidRPr="00F52FBA" w:rsidRDefault="00E96FAD" w:rsidP="00AA62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47" w:type="dxa"/>
            <w:gridSpan w:val="2"/>
          </w:tcPr>
          <w:p w14:paraId="3679559B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67D5FBAA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724993A" w14:textId="77777777" w:rsidR="00E96FAD" w:rsidRPr="00F52FBA" w:rsidRDefault="00E96FAD" w:rsidP="00350D1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5583AF46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72171232" w14:textId="40855110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7A21F6FB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3F9ED2EF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040CEDE7" w14:textId="084AFB7E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7F0F6DFD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14:paraId="0DFB7029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020A8215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682D010B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218E03A7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602EE36D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14:paraId="01D7AA90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6FAD" w:rsidRPr="00F52FBA" w14:paraId="48CBE184" w14:textId="77777777" w:rsidTr="00A75FA4">
        <w:tc>
          <w:tcPr>
            <w:tcW w:w="568" w:type="dxa"/>
          </w:tcPr>
          <w:p w14:paraId="0CB7AACE" w14:textId="77777777" w:rsidR="00E96FAD" w:rsidRPr="00F52FBA" w:rsidRDefault="00E96FAD" w:rsidP="00AA62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D204DF0" w14:textId="77777777" w:rsidR="00E96FAD" w:rsidRPr="00F52FBA" w:rsidRDefault="00E96FAD" w:rsidP="00AA62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47" w:type="dxa"/>
            <w:gridSpan w:val="2"/>
          </w:tcPr>
          <w:p w14:paraId="5B5AFDBA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4CC4A70E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499FCD" w14:textId="77777777" w:rsidR="00E96FAD" w:rsidRPr="00F52FBA" w:rsidRDefault="00E96FAD" w:rsidP="00350D1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57E7E12B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36843B8A" w14:textId="37E7EFD0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09ECDC3A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1A08F5B2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5EC94E4C" w14:textId="4B0F0393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6BCDA069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14:paraId="4A8FBE13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077BC855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32C107CC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3254E950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7E87717C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14:paraId="2D199091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6FAD" w:rsidRPr="00F52FBA" w14:paraId="67F671DD" w14:textId="77777777" w:rsidTr="00A75FA4">
        <w:tc>
          <w:tcPr>
            <w:tcW w:w="568" w:type="dxa"/>
          </w:tcPr>
          <w:p w14:paraId="509772CC" w14:textId="77777777" w:rsidR="00E96FAD" w:rsidRPr="00F52FBA" w:rsidRDefault="00E96FAD" w:rsidP="00AA62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47" w:type="dxa"/>
            <w:gridSpan w:val="2"/>
          </w:tcPr>
          <w:p w14:paraId="5D1BE0E3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  <w:p w14:paraId="118F4A12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411953B4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3ACFEF4" w14:textId="77777777" w:rsidR="00E96FAD" w:rsidRPr="00F52FBA" w:rsidRDefault="00E96FAD" w:rsidP="00350D1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3A8E5F3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1EBD92F6" w14:textId="75B609F5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69BBA34F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2D0D2B46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5E74F386" w14:textId="64C6789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47AF561D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14:paraId="2C8768BC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61C9B1BD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11B47768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535578CB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1107DD70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14:paraId="75C6D56B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6FAD" w:rsidRPr="00F52FBA" w14:paraId="0F614371" w14:textId="77777777" w:rsidTr="00A75FA4">
        <w:tc>
          <w:tcPr>
            <w:tcW w:w="568" w:type="dxa"/>
          </w:tcPr>
          <w:p w14:paraId="747B1F32" w14:textId="77777777" w:rsidR="00E96FAD" w:rsidRPr="00F52FBA" w:rsidRDefault="00E96FAD" w:rsidP="00AA62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268C14B" w14:textId="77777777" w:rsidR="00E96FAD" w:rsidRPr="00F52FBA" w:rsidRDefault="00E96FAD" w:rsidP="00AA62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47" w:type="dxa"/>
            <w:gridSpan w:val="2"/>
          </w:tcPr>
          <w:p w14:paraId="77CC2519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6DB81B87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B04F62A" w14:textId="77777777" w:rsidR="00E96FAD" w:rsidRPr="00F52FBA" w:rsidRDefault="00E96FAD" w:rsidP="00350D1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C9599B4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1864874C" w14:textId="618A957C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63A72083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12EB50C6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1D971A62" w14:textId="6D41DDEA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48DBDE71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14:paraId="35F181C6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0D0C51EA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2CAF2E57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57917926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02E193D4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14:paraId="22F0EA82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6FAD" w:rsidRPr="00F52FBA" w14:paraId="2539F6FA" w14:textId="77777777" w:rsidTr="00A75FA4">
        <w:tc>
          <w:tcPr>
            <w:tcW w:w="568" w:type="dxa"/>
          </w:tcPr>
          <w:p w14:paraId="1BFF64E8" w14:textId="77777777" w:rsidR="00E96FAD" w:rsidRPr="00F52FBA" w:rsidRDefault="00E96FAD" w:rsidP="00AA620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47" w:type="dxa"/>
            <w:gridSpan w:val="2"/>
          </w:tcPr>
          <w:p w14:paraId="7EFDEE26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CEE90E" w14:textId="3BC49110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2FCF9095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8EA7D71" w14:textId="77777777" w:rsidR="00E96FAD" w:rsidRPr="00F52FBA" w:rsidRDefault="00E96FAD" w:rsidP="00350D1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9E24CC7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66DB45AB" w14:textId="32365832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050CA75D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07DD00EC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517D4006" w14:textId="68866BA8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4D0E0A95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14:paraId="2EB8DF41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05599463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589E5049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4C7AF4CF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240E7F72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14:paraId="5B3BEE83" w14:textId="77777777" w:rsidR="00E96FAD" w:rsidRPr="00F52FBA" w:rsidRDefault="00E96FA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E1DED" w:rsidRPr="00F52FBA" w14:paraId="41DB9F15" w14:textId="77777777" w:rsidTr="00A75FA4">
        <w:trPr>
          <w:gridAfter w:val="1"/>
          <w:wAfter w:w="341" w:type="dxa"/>
          <w:trHeight w:val="650"/>
        </w:trPr>
        <w:tc>
          <w:tcPr>
            <w:tcW w:w="2258" w:type="dxa"/>
            <w:gridSpan w:val="2"/>
            <w:vMerge w:val="restart"/>
          </w:tcPr>
          <w:p w14:paraId="2DE6A0C2" w14:textId="4408FA82" w:rsidR="00AE1DED" w:rsidRPr="00F52FBA" w:rsidRDefault="00AE1DED" w:rsidP="00E155A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52FBA">
              <w:rPr>
                <w:rFonts w:ascii="Arial" w:hAnsi="Arial" w:cs="Arial"/>
                <w:b/>
                <w:bCs/>
                <w:sz w:val="21"/>
                <w:szCs w:val="21"/>
              </w:rPr>
              <w:t>Clients Bed is not to be removed until assessment is complete, and delivery arranged by ICES</w:t>
            </w:r>
          </w:p>
        </w:tc>
        <w:tc>
          <w:tcPr>
            <w:tcW w:w="4357" w:type="dxa"/>
            <w:gridSpan w:val="5"/>
          </w:tcPr>
          <w:p w14:paraId="5279F071" w14:textId="77777777" w:rsidR="00F52FBA" w:rsidRDefault="00F52FB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48168DA" w14:textId="5A6792DC" w:rsidR="00AE1DED" w:rsidRPr="00F52FBA" w:rsidRDefault="00AE1DED">
            <w:pPr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b/>
                <w:bCs/>
                <w:sz w:val="21"/>
                <w:szCs w:val="21"/>
              </w:rPr>
              <w:t>NB:</w:t>
            </w:r>
            <w:r w:rsidRPr="00F52FB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52FBA">
              <w:rPr>
                <w:rFonts w:ascii="Arial" w:hAnsi="Arial" w:cs="Arial"/>
                <w:b/>
                <w:bCs/>
                <w:sz w:val="21"/>
                <w:szCs w:val="21"/>
              </w:rPr>
              <w:t>Is Downstairs Living possible?</w:t>
            </w:r>
          </w:p>
          <w:p w14:paraId="37E0198C" w14:textId="77777777" w:rsidR="00AE1DED" w:rsidRPr="00F52FBA" w:rsidRDefault="00AE1D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1" w:type="dxa"/>
            <w:gridSpan w:val="2"/>
          </w:tcPr>
          <w:p w14:paraId="382839CE" w14:textId="77777777" w:rsidR="00F52FBA" w:rsidRDefault="00F52FB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D8B664C" w14:textId="2B09F5D2" w:rsidR="00AE1DED" w:rsidRPr="00F52FBA" w:rsidRDefault="00AE1DED" w:rsidP="00F52FB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52FBA">
              <w:rPr>
                <w:rFonts w:ascii="Arial" w:hAnsi="Arial" w:cs="Arial"/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2977" w:type="dxa"/>
            <w:gridSpan w:val="4"/>
          </w:tcPr>
          <w:p w14:paraId="44845FBD" w14:textId="77777777" w:rsidR="00F52FBA" w:rsidRDefault="00F52FBA" w:rsidP="00AE1D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B1F3E5" w14:textId="7A3E565E" w:rsidR="00AE1DED" w:rsidRPr="00F52FBA" w:rsidRDefault="00AE1DED" w:rsidP="00F52FB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52FBA"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  <w:r w:rsidR="00F52FBA" w:rsidRPr="00F52FBA">
              <w:rPr>
                <w:rFonts w:ascii="Arial" w:hAnsi="Arial" w:cs="Arial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3402" w:type="dxa"/>
            <w:gridSpan w:val="4"/>
            <w:vMerge w:val="restart"/>
          </w:tcPr>
          <w:p w14:paraId="5CE63B42" w14:textId="754C68ED" w:rsidR="00AE1DED" w:rsidRPr="00F52FBA" w:rsidRDefault="00AE1DED">
            <w:pPr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Prescriber Name – Print and Sign</w:t>
            </w:r>
          </w:p>
        </w:tc>
        <w:tc>
          <w:tcPr>
            <w:tcW w:w="1359" w:type="dxa"/>
            <w:gridSpan w:val="3"/>
            <w:vMerge w:val="restart"/>
          </w:tcPr>
          <w:p w14:paraId="077C2D1E" w14:textId="6DB94F8C" w:rsidR="00AE1DED" w:rsidRPr="00F52FBA" w:rsidRDefault="00AE1DED" w:rsidP="00D031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</w:tr>
      <w:tr w:rsidR="00AE1DED" w:rsidRPr="00F52FBA" w14:paraId="5120BC73" w14:textId="77777777" w:rsidTr="00A75FA4">
        <w:trPr>
          <w:gridAfter w:val="1"/>
          <w:wAfter w:w="341" w:type="dxa"/>
          <w:trHeight w:val="650"/>
        </w:trPr>
        <w:tc>
          <w:tcPr>
            <w:tcW w:w="2258" w:type="dxa"/>
            <w:gridSpan w:val="2"/>
            <w:vMerge/>
          </w:tcPr>
          <w:p w14:paraId="5599AAF0" w14:textId="77777777" w:rsidR="00AE1DED" w:rsidRPr="00F52FBA" w:rsidRDefault="00AE1DED" w:rsidP="00E155A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545" w:type="dxa"/>
            <w:gridSpan w:val="11"/>
          </w:tcPr>
          <w:p w14:paraId="7CC67CC8" w14:textId="280F7A8A" w:rsidR="00AE1DED" w:rsidRPr="00D031FA" w:rsidRDefault="00AE1DED" w:rsidP="00D031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D031FA">
              <w:rPr>
                <w:rFonts w:ascii="Arial" w:hAnsi="Arial" w:cs="Arial"/>
                <w:sz w:val="21"/>
                <w:szCs w:val="21"/>
              </w:rPr>
              <w:t xml:space="preserve">Narrow Staircase and/or Narrow Tread Depth with Stairlift - </w:t>
            </w:r>
            <w:r w:rsidRPr="00D031FA">
              <w:rPr>
                <w:rFonts w:ascii="Arial" w:hAnsi="Arial" w:cs="Arial"/>
                <w:b/>
                <w:bCs/>
                <w:sz w:val="21"/>
                <w:szCs w:val="21"/>
              </w:rPr>
              <w:t>NO Delivery</w:t>
            </w:r>
          </w:p>
          <w:p w14:paraId="65AE0395" w14:textId="2C83A99E" w:rsidR="00AE1DED" w:rsidRPr="00D031FA" w:rsidRDefault="00AE1DED" w:rsidP="00D031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031FA">
              <w:rPr>
                <w:rFonts w:ascii="Arial" w:hAnsi="Arial" w:cs="Arial"/>
                <w:sz w:val="21"/>
                <w:szCs w:val="21"/>
              </w:rPr>
              <w:t xml:space="preserve">Minimum space required: Length 2600mm Width 1800mm - </w:t>
            </w:r>
            <w:r w:rsidRPr="00D031FA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  <w:r w:rsidRPr="00D031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031FA">
              <w:rPr>
                <w:rFonts w:ascii="Arial" w:hAnsi="Arial" w:cs="Arial"/>
                <w:b/>
                <w:bCs/>
                <w:sz w:val="21"/>
                <w:szCs w:val="21"/>
              </w:rPr>
              <w:t>Delivery if less</w:t>
            </w:r>
          </w:p>
          <w:p w14:paraId="033FABAF" w14:textId="77777777" w:rsidR="00AE1DED" w:rsidRPr="00F52FBA" w:rsidRDefault="00AE1DE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Merge/>
          </w:tcPr>
          <w:p w14:paraId="3CA9FAAB" w14:textId="77777777" w:rsidR="00AE1DED" w:rsidRPr="00F52FBA" w:rsidRDefault="00AE1D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vMerge/>
          </w:tcPr>
          <w:p w14:paraId="60023E66" w14:textId="77777777" w:rsidR="00AE1DED" w:rsidRPr="00F52FBA" w:rsidRDefault="00AE1DED" w:rsidP="00D031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09A" w:rsidRPr="00F52FBA" w14:paraId="52B7BFD8" w14:textId="77777777" w:rsidTr="00A75FA4">
        <w:trPr>
          <w:gridAfter w:val="1"/>
          <w:wAfter w:w="341" w:type="dxa"/>
          <w:trHeight w:val="1816"/>
        </w:trPr>
        <w:tc>
          <w:tcPr>
            <w:tcW w:w="2258" w:type="dxa"/>
            <w:gridSpan w:val="2"/>
            <w:vMerge w:val="restart"/>
          </w:tcPr>
          <w:p w14:paraId="327855E5" w14:textId="1FC35203" w:rsidR="0025509A" w:rsidRPr="00F52FBA" w:rsidRDefault="00F52FBA" w:rsidP="00F52F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This field - ICES use </w:t>
            </w:r>
            <w:r w:rsidR="006678B9">
              <w:rPr>
                <w:rFonts w:ascii="Arial" w:hAnsi="Arial" w:cs="Arial"/>
                <w:sz w:val="21"/>
                <w:szCs w:val="21"/>
              </w:rPr>
              <w:t>o</w:t>
            </w:r>
            <w:r>
              <w:rPr>
                <w:rFonts w:ascii="Arial" w:hAnsi="Arial" w:cs="Arial"/>
                <w:sz w:val="21"/>
                <w:szCs w:val="21"/>
              </w:rPr>
              <w:t>nly</w:t>
            </w:r>
            <w:r w:rsidR="006678B9">
              <w:rPr>
                <w:rFonts w:ascii="Arial" w:hAnsi="Arial" w:cs="Arial"/>
                <w:sz w:val="21"/>
                <w:szCs w:val="21"/>
              </w:rPr>
              <w:t xml:space="preserve"> for notes</w:t>
            </w:r>
          </w:p>
        </w:tc>
        <w:tc>
          <w:tcPr>
            <w:tcW w:w="8545" w:type="dxa"/>
            <w:gridSpan w:val="11"/>
          </w:tcPr>
          <w:p w14:paraId="4AF8C0FB" w14:textId="77777777" w:rsidR="0025509A" w:rsidRDefault="0025509A">
            <w:pPr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Additional Notes</w:t>
            </w:r>
          </w:p>
          <w:p w14:paraId="3B444810" w14:textId="77777777" w:rsidR="00F52FBA" w:rsidRDefault="00F52FB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899D76" w14:textId="77777777" w:rsidR="00F52FBA" w:rsidRDefault="00F52FB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5870E7" w14:textId="77777777" w:rsidR="00F52FBA" w:rsidRDefault="00F52FB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3A8340" w14:textId="23FA6015" w:rsidR="00F52FBA" w:rsidRDefault="00F52FB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44D2E1" w14:textId="77777777" w:rsidR="00F52FBA" w:rsidRDefault="00F52FB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C16945D" w14:textId="02F02EA8" w:rsidR="00F52FBA" w:rsidRPr="00F52FBA" w:rsidRDefault="00F52F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gridSpan w:val="4"/>
          </w:tcPr>
          <w:p w14:paraId="09C2FBBB" w14:textId="5782AA6A" w:rsidR="0025509A" w:rsidRPr="00F52FBA" w:rsidRDefault="00AC6301">
            <w:pPr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Coordinator/Manager</w:t>
            </w:r>
            <w:r w:rsidR="00AE1DED" w:rsidRPr="00F52FBA">
              <w:rPr>
                <w:rFonts w:ascii="Arial" w:hAnsi="Arial" w:cs="Arial"/>
                <w:sz w:val="21"/>
                <w:szCs w:val="21"/>
              </w:rPr>
              <w:t xml:space="preserve"> Name- Print and</w:t>
            </w:r>
            <w:r w:rsidRPr="00F52FBA">
              <w:rPr>
                <w:rFonts w:ascii="Arial" w:hAnsi="Arial" w:cs="Arial"/>
                <w:sz w:val="21"/>
                <w:szCs w:val="21"/>
              </w:rPr>
              <w:t xml:space="preserve"> Sig</w:t>
            </w:r>
            <w:r w:rsidR="00AE1DED" w:rsidRPr="00F52FBA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359" w:type="dxa"/>
            <w:gridSpan w:val="3"/>
          </w:tcPr>
          <w:p w14:paraId="2F7FBE64" w14:textId="044DB048" w:rsidR="0025509A" w:rsidRPr="00F52FBA" w:rsidRDefault="0025509A" w:rsidP="00D031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</w:tr>
      <w:tr w:rsidR="00AE1DED" w:rsidRPr="00F52FBA" w14:paraId="022783A7" w14:textId="77777777" w:rsidTr="00A75FA4">
        <w:trPr>
          <w:gridAfter w:val="1"/>
          <w:wAfter w:w="341" w:type="dxa"/>
          <w:trHeight w:val="827"/>
        </w:trPr>
        <w:tc>
          <w:tcPr>
            <w:tcW w:w="2258" w:type="dxa"/>
            <w:gridSpan w:val="2"/>
            <w:vMerge/>
          </w:tcPr>
          <w:p w14:paraId="6E47A02D" w14:textId="77777777" w:rsidR="00AE1DED" w:rsidRPr="00F52FBA" w:rsidRDefault="00AE1D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57" w:type="dxa"/>
            <w:gridSpan w:val="5"/>
          </w:tcPr>
          <w:p w14:paraId="43BE269A" w14:textId="77777777" w:rsidR="00F52FBA" w:rsidRDefault="00F52FBA" w:rsidP="00AE1D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6B684B4B" w14:textId="02F6739E" w:rsidR="00AE1DED" w:rsidRPr="00F52FBA" w:rsidRDefault="00AE1DED" w:rsidP="00AE1DED">
            <w:pPr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Can delivery be completed?</w:t>
            </w:r>
          </w:p>
        </w:tc>
        <w:tc>
          <w:tcPr>
            <w:tcW w:w="1211" w:type="dxa"/>
            <w:gridSpan w:val="2"/>
          </w:tcPr>
          <w:p w14:paraId="37054A9D" w14:textId="77777777" w:rsidR="00F52FBA" w:rsidRDefault="00F52FBA" w:rsidP="000E10C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2CAF1BF" w14:textId="70DBB03F" w:rsidR="00AE1DED" w:rsidRPr="00F52FBA" w:rsidRDefault="00AE1DED" w:rsidP="000E10C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b/>
                <w:sz w:val="21"/>
                <w:szCs w:val="21"/>
              </w:rPr>
              <w:t xml:space="preserve">Yes   </w:t>
            </w:r>
          </w:p>
        </w:tc>
        <w:tc>
          <w:tcPr>
            <w:tcW w:w="2977" w:type="dxa"/>
            <w:gridSpan w:val="4"/>
          </w:tcPr>
          <w:p w14:paraId="2A638B9B" w14:textId="77777777" w:rsidR="00F52FBA" w:rsidRDefault="00AE1DED" w:rsidP="00AE1DE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52FBA">
              <w:rPr>
                <w:rFonts w:ascii="Arial" w:hAnsi="Arial" w:cs="Arial"/>
                <w:b/>
                <w:sz w:val="21"/>
                <w:szCs w:val="21"/>
              </w:rPr>
              <w:t xml:space="preserve">            </w:t>
            </w:r>
          </w:p>
          <w:p w14:paraId="0FAA0E57" w14:textId="3BF7C952" w:rsidR="00AE1DED" w:rsidRPr="00F52FBA" w:rsidRDefault="00AE1DED" w:rsidP="00F52FB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2FBA">
              <w:rPr>
                <w:rFonts w:ascii="Arial" w:hAnsi="Arial" w:cs="Arial"/>
                <w:b/>
                <w:sz w:val="21"/>
                <w:szCs w:val="21"/>
              </w:rPr>
              <w:t>No</w:t>
            </w:r>
            <w:r w:rsidR="00BE574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B65761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="00BE574D">
              <w:rPr>
                <w:rFonts w:ascii="Arial" w:hAnsi="Arial" w:cs="Arial"/>
                <w:b/>
                <w:sz w:val="21"/>
                <w:szCs w:val="21"/>
              </w:rPr>
              <w:t>if no why?)</w:t>
            </w:r>
          </w:p>
        </w:tc>
        <w:tc>
          <w:tcPr>
            <w:tcW w:w="3402" w:type="dxa"/>
            <w:gridSpan w:val="4"/>
          </w:tcPr>
          <w:p w14:paraId="2F18E560" w14:textId="622561C4" w:rsidR="00AE1DED" w:rsidRPr="00F52FBA" w:rsidRDefault="00AE1DED" w:rsidP="00AC6301">
            <w:pPr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Driver/Fitter Name- Print and Sign</w:t>
            </w:r>
          </w:p>
          <w:p w14:paraId="7EF8F8C9" w14:textId="77777777" w:rsidR="00AE1DED" w:rsidRDefault="00AE1DED" w:rsidP="00AC63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59928A" w14:textId="77777777" w:rsidR="00F52FBA" w:rsidRDefault="00F52FBA" w:rsidP="00AC63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709294F" w14:textId="77777777" w:rsidR="00F52FBA" w:rsidRDefault="00F52FBA" w:rsidP="00AC630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6708172" w14:textId="2C579558" w:rsidR="00F52FBA" w:rsidRPr="00F52FBA" w:rsidRDefault="00F52FBA" w:rsidP="00AC63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9" w:type="dxa"/>
            <w:gridSpan w:val="3"/>
          </w:tcPr>
          <w:p w14:paraId="47FAF8CC" w14:textId="304FE695" w:rsidR="00AE1DED" w:rsidRPr="00F52FBA" w:rsidRDefault="00AE1DED" w:rsidP="00D031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FBA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</w:tr>
    </w:tbl>
    <w:p w14:paraId="40F25377" w14:textId="77777777" w:rsidR="007B288E" w:rsidRPr="00AE1DED" w:rsidRDefault="007B288E" w:rsidP="00AE1DED">
      <w:pPr>
        <w:rPr>
          <w:rFonts w:ascii="Arial" w:hAnsi="Arial" w:cs="Arial"/>
        </w:rPr>
      </w:pPr>
    </w:p>
    <w:sectPr w:rsidR="007B288E" w:rsidRPr="00AE1DED" w:rsidSect="00DC64DD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0BFF" w14:textId="77777777" w:rsidR="008E0497" w:rsidRDefault="008E0497" w:rsidP="00661138">
      <w:r>
        <w:separator/>
      </w:r>
    </w:p>
  </w:endnote>
  <w:endnote w:type="continuationSeparator" w:id="0">
    <w:p w14:paraId="31C8F3A5" w14:textId="77777777" w:rsidR="008E0497" w:rsidRDefault="008E0497" w:rsidP="0066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B201" w14:textId="77777777" w:rsidR="008E0497" w:rsidRDefault="008E0497" w:rsidP="00661138">
      <w:r>
        <w:separator/>
      </w:r>
    </w:p>
  </w:footnote>
  <w:footnote w:type="continuationSeparator" w:id="0">
    <w:p w14:paraId="20269EC4" w14:textId="77777777" w:rsidR="008E0497" w:rsidRDefault="008E0497" w:rsidP="00661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9266B"/>
    <w:multiLevelType w:val="hybridMultilevel"/>
    <w:tmpl w:val="3E1C1BD4"/>
    <w:lvl w:ilvl="0" w:tplc="85E8BBEE">
      <w:numFmt w:val="bullet"/>
      <w:lvlText w:val=""/>
      <w:lvlJc w:val="left"/>
      <w:pPr>
        <w:ind w:left="6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74DB52A3"/>
    <w:multiLevelType w:val="hybridMultilevel"/>
    <w:tmpl w:val="88D285F0"/>
    <w:lvl w:ilvl="0" w:tplc="C1488F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13"/>
    <w:rsid w:val="000100C6"/>
    <w:rsid w:val="00040435"/>
    <w:rsid w:val="00062D88"/>
    <w:rsid w:val="000B1979"/>
    <w:rsid w:val="000E10C2"/>
    <w:rsid w:val="001120C2"/>
    <w:rsid w:val="0025509A"/>
    <w:rsid w:val="00350D13"/>
    <w:rsid w:val="00351499"/>
    <w:rsid w:val="00485793"/>
    <w:rsid w:val="006452A6"/>
    <w:rsid w:val="00661138"/>
    <w:rsid w:val="006678B9"/>
    <w:rsid w:val="007B288E"/>
    <w:rsid w:val="00810261"/>
    <w:rsid w:val="0086787E"/>
    <w:rsid w:val="008E0497"/>
    <w:rsid w:val="00A75FA4"/>
    <w:rsid w:val="00AA6203"/>
    <w:rsid w:val="00AC6301"/>
    <w:rsid w:val="00AE1DED"/>
    <w:rsid w:val="00B65761"/>
    <w:rsid w:val="00BE574D"/>
    <w:rsid w:val="00C11810"/>
    <w:rsid w:val="00CC5221"/>
    <w:rsid w:val="00D031FA"/>
    <w:rsid w:val="00D87FEE"/>
    <w:rsid w:val="00DC64DD"/>
    <w:rsid w:val="00E155AD"/>
    <w:rsid w:val="00E96FAD"/>
    <w:rsid w:val="00EC5675"/>
    <w:rsid w:val="00F52FBA"/>
    <w:rsid w:val="00F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E5BF3"/>
  <w15:docId w15:val="{4644145C-AE87-46A1-9F6D-1A1260C0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611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1138"/>
    <w:rPr>
      <w:sz w:val="24"/>
      <w:szCs w:val="24"/>
    </w:rPr>
  </w:style>
  <w:style w:type="paragraph" w:styleId="Footer">
    <w:name w:val="footer"/>
    <w:basedOn w:val="Normal"/>
    <w:link w:val="FooterChar"/>
    <w:rsid w:val="00661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1138"/>
    <w:rPr>
      <w:sz w:val="24"/>
      <w:szCs w:val="24"/>
    </w:rPr>
  </w:style>
  <w:style w:type="paragraph" w:styleId="BalloonText">
    <w:name w:val="Balloon Text"/>
    <w:basedOn w:val="Normal"/>
    <w:link w:val="BalloonTextChar"/>
    <w:rsid w:val="00661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vogeld</dc:creator>
  <cp:keywords/>
  <dc:description/>
  <cp:lastModifiedBy>Smith, Alison (Soc)</cp:lastModifiedBy>
  <cp:revision>3</cp:revision>
  <cp:lastPrinted>2021-10-20T14:14:00Z</cp:lastPrinted>
  <dcterms:created xsi:type="dcterms:W3CDTF">2021-11-12T13:54:00Z</dcterms:created>
  <dcterms:modified xsi:type="dcterms:W3CDTF">2021-11-12T13:55:00Z</dcterms:modified>
</cp:coreProperties>
</file>