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EAD6" w14:textId="77777777" w:rsidR="006B0DE2" w:rsidRDefault="006B0DE2" w:rsidP="006B0DE2">
      <w:pPr>
        <w:spacing w:after="120"/>
        <w:rPr>
          <w:b/>
          <w:bCs/>
        </w:rPr>
      </w:pPr>
      <w:r>
        <w:rPr>
          <w:b/>
          <w:bCs/>
        </w:rPr>
        <w:t>YOUTH OFFENDING TEAM SERVICE IMPROVEMENT PLAN</w:t>
      </w:r>
    </w:p>
    <w:p w14:paraId="7137DB96" w14:textId="77777777" w:rsidR="006B0DE2" w:rsidRDefault="006B0DE2" w:rsidP="006B0DE2">
      <w:pPr>
        <w:spacing w:after="120"/>
        <w:rPr>
          <w:b/>
          <w:bCs/>
        </w:rPr>
      </w:pPr>
      <w:r>
        <w:rPr>
          <w:b/>
          <w:bCs/>
        </w:rPr>
        <w:t>PROGRESS AND MONITORING PROFORMA</w:t>
      </w:r>
    </w:p>
    <w:p w14:paraId="62B08CB2" w14:textId="77777777" w:rsidR="006B0DE2" w:rsidRDefault="006B0DE2" w:rsidP="006B0DE2"/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8363"/>
      </w:tblGrid>
      <w:tr w:rsidR="006B0DE2" w14:paraId="7D8B8AD7" w14:textId="77777777" w:rsidTr="006B0DE2">
        <w:tc>
          <w:tcPr>
            <w:tcW w:w="5665" w:type="dxa"/>
            <w:shd w:val="clear" w:color="auto" w:fill="auto"/>
          </w:tcPr>
          <w:p w14:paraId="6CC655FA" w14:textId="77777777" w:rsidR="006B0DE2" w:rsidRPr="006B0DE2" w:rsidRDefault="006B0DE2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Strategic Priority</w:t>
            </w:r>
          </w:p>
          <w:p w14:paraId="0FDD46B8" w14:textId="77777777" w:rsidR="006B0DE2" w:rsidRDefault="006B0DE2" w:rsidP="00D00644"/>
        </w:tc>
        <w:tc>
          <w:tcPr>
            <w:tcW w:w="8363" w:type="dxa"/>
            <w:shd w:val="clear" w:color="auto" w:fill="auto"/>
          </w:tcPr>
          <w:p w14:paraId="36EEADBA" w14:textId="4FA1CB1D" w:rsidR="006B0DE2" w:rsidRDefault="007C7620" w:rsidP="00D00644">
            <w:r w:rsidRPr="000A281B">
              <w:rPr>
                <w:rFonts w:cs="Arial"/>
                <w:b/>
                <w:bCs/>
                <w:sz w:val="26"/>
                <w:szCs w:val="26"/>
              </w:rPr>
              <w:t>Reduce First Time Entrants (FTE)</w:t>
            </w:r>
          </w:p>
        </w:tc>
      </w:tr>
      <w:tr w:rsidR="006B0DE2" w14:paraId="0D79DCAD" w14:textId="77777777" w:rsidTr="006B0DE2">
        <w:tc>
          <w:tcPr>
            <w:tcW w:w="5665" w:type="dxa"/>
            <w:shd w:val="clear" w:color="auto" w:fill="auto"/>
          </w:tcPr>
          <w:p w14:paraId="3A2823F9" w14:textId="77777777" w:rsidR="006B0DE2" w:rsidRPr="006B0DE2" w:rsidRDefault="006B0DE2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Operational Priorities</w:t>
            </w:r>
          </w:p>
          <w:p w14:paraId="30F8E1E6" w14:textId="77777777" w:rsidR="006B0DE2" w:rsidRDefault="006B0DE2" w:rsidP="00D00644"/>
        </w:tc>
        <w:tc>
          <w:tcPr>
            <w:tcW w:w="8363" w:type="dxa"/>
            <w:shd w:val="clear" w:color="auto" w:fill="auto"/>
          </w:tcPr>
          <w:p w14:paraId="1C49BE82" w14:textId="77777777" w:rsidR="006B0DE2" w:rsidRPr="007C7620" w:rsidRDefault="007C7620" w:rsidP="007C7620">
            <w:pPr>
              <w:pStyle w:val="ListParagraph"/>
              <w:numPr>
                <w:ilvl w:val="0"/>
                <w:numId w:val="1"/>
              </w:numPr>
              <w:ind w:left="322" w:hanging="322"/>
            </w:pPr>
            <w:r w:rsidRPr="007C7620">
              <w:rPr>
                <w:rFonts w:cs="Arial"/>
              </w:rPr>
              <w:t>Joint working with Early Help Services and Targeted Youth Support</w:t>
            </w:r>
          </w:p>
          <w:p w14:paraId="4F25CA9E" w14:textId="77777777" w:rsidR="007C7620" w:rsidRPr="007C7620" w:rsidRDefault="007C7620" w:rsidP="007C7620">
            <w:pPr>
              <w:pStyle w:val="ListParagraph"/>
              <w:numPr>
                <w:ilvl w:val="0"/>
                <w:numId w:val="1"/>
              </w:numPr>
              <w:ind w:left="322" w:hanging="322"/>
            </w:pPr>
            <w:r w:rsidRPr="007C7620">
              <w:rPr>
                <w:rFonts w:cs="Arial"/>
              </w:rPr>
              <w:t>Promote prevention agenda with schools</w:t>
            </w:r>
          </w:p>
          <w:p w14:paraId="56FEF13F" w14:textId="633D74FD" w:rsidR="007C7620" w:rsidRPr="007C7620" w:rsidRDefault="007C7620" w:rsidP="007C7620">
            <w:pPr>
              <w:pStyle w:val="ListParagraph"/>
              <w:numPr>
                <w:ilvl w:val="0"/>
                <w:numId w:val="1"/>
              </w:numPr>
              <w:ind w:left="322" w:hanging="322"/>
            </w:pPr>
            <w:r w:rsidRPr="007C7620">
              <w:t>Out of Court Disposals (OOCD)</w:t>
            </w:r>
          </w:p>
        </w:tc>
      </w:tr>
      <w:tr w:rsidR="006B0DE2" w14:paraId="65A0F1F7" w14:textId="77777777" w:rsidTr="006B0DE2">
        <w:tc>
          <w:tcPr>
            <w:tcW w:w="5665" w:type="dxa"/>
            <w:shd w:val="clear" w:color="auto" w:fill="auto"/>
          </w:tcPr>
          <w:p w14:paraId="30AADB68" w14:textId="77777777" w:rsidR="006B0DE2" w:rsidRDefault="006B0DE2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Board Member </w:t>
            </w:r>
          </w:p>
          <w:p w14:paraId="25B0049E" w14:textId="77777777" w:rsidR="006B0DE2" w:rsidRPr="006B0DE2" w:rsidRDefault="006B0DE2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(Priority Owner)</w:t>
            </w:r>
          </w:p>
        </w:tc>
        <w:tc>
          <w:tcPr>
            <w:tcW w:w="8363" w:type="dxa"/>
            <w:shd w:val="clear" w:color="auto" w:fill="auto"/>
          </w:tcPr>
          <w:p w14:paraId="6CADE116" w14:textId="707C99C3" w:rsidR="006B0DE2" w:rsidRDefault="007C7620" w:rsidP="00D00644">
            <w:r>
              <w:t>Rafael Martinez</w:t>
            </w:r>
          </w:p>
        </w:tc>
      </w:tr>
      <w:tr w:rsidR="006B0DE2" w14:paraId="1BCDFF2B" w14:textId="77777777" w:rsidTr="006B0DE2">
        <w:tc>
          <w:tcPr>
            <w:tcW w:w="5665" w:type="dxa"/>
            <w:shd w:val="clear" w:color="auto" w:fill="auto"/>
          </w:tcPr>
          <w:p w14:paraId="30FFB490" w14:textId="3871E0B8" w:rsidR="006B0DE2" w:rsidRPr="006B0DE2" w:rsidRDefault="006B0DE2" w:rsidP="00D00644">
            <w:pPr>
              <w:rPr>
                <w:b/>
                <w:bCs/>
              </w:rPr>
            </w:pPr>
            <w:bookmarkStart w:id="0" w:name="_Hlk39647394"/>
            <w:r>
              <w:rPr>
                <w:b/>
                <w:bCs/>
              </w:rPr>
              <w:t>Summary of progress against supporting actions</w:t>
            </w:r>
          </w:p>
        </w:tc>
        <w:tc>
          <w:tcPr>
            <w:tcW w:w="8363" w:type="dxa"/>
            <w:shd w:val="clear" w:color="auto" w:fill="auto"/>
          </w:tcPr>
          <w:p w14:paraId="027A7597" w14:textId="77777777" w:rsidR="006B0DE2" w:rsidRDefault="006B0DE2" w:rsidP="00D00644"/>
          <w:p w14:paraId="5A3EAE70" w14:textId="77777777" w:rsidR="006B0DE2" w:rsidRDefault="006B0DE2" w:rsidP="00D00644"/>
          <w:p w14:paraId="4F38BDBB" w14:textId="77777777" w:rsidR="006B0DE2" w:rsidRDefault="006B0DE2" w:rsidP="00D00644"/>
          <w:p w14:paraId="5CBEB90D" w14:textId="31B6DC93" w:rsidR="006B0DE2" w:rsidRDefault="006B0DE2" w:rsidP="00D00644"/>
        </w:tc>
      </w:tr>
      <w:tr w:rsidR="006B0DE2" w14:paraId="49E00F69" w14:textId="77777777" w:rsidTr="00D00644">
        <w:tc>
          <w:tcPr>
            <w:tcW w:w="5665" w:type="dxa"/>
            <w:shd w:val="clear" w:color="auto" w:fill="auto"/>
          </w:tcPr>
          <w:p w14:paraId="5A78CA76" w14:textId="77777777" w:rsidR="006B0DE2" w:rsidRDefault="006B0DE2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Evidence of progress made</w:t>
            </w:r>
          </w:p>
          <w:p w14:paraId="6CADB9F8" w14:textId="78042784" w:rsidR="006B0DE2" w:rsidRPr="006B0DE2" w:rsidRDefault="006B0DE2" w:rsidP="00D00644">
            <w:r>
              <w:t>(including progress against measures)</w:t>
            </w:r>
          </w:p>
        </w:tc>
        <w:tc>
          <w:tcPr>
            <w:tcW w:w="8363" w:type="dxa"/>
            <w:shd w:val="clear" w:color="auto" w:fill="auto"/>
          </w:tcPr>
          <w:p w14:paraId="5FC45029" w14:textId="77777777" w:rsidR="006B0DE2" w:rsidRDefault="006B0DE2" w:rsidP="00D00644"/>
          <w:p w14:paraId="0944127C" w14:textId="77777777" w:rsidR="006B0DE2" w:rsidRDefault="006B0DE2" w:rsidP="00D00644"/>
          <w:p w14:paraId="1385CD81" w14:textId="77777777" w:rsidR="006B0DE2" w:rsidRDefault="006B0DE2" w:rsidP="00D00644"/>
          <w:p w14:paraId="0F299905" w14:textId="77777777" w:rsidR="006B0DE2" w:rsidRDefault="006B0DE2" w:rsidP="00D00644"/>
        </w:tc>
      </w:tr>
      <w:tr w:rsidR="006B0DE2" w14:paraId="57605844" w14:textId="77777777" w:rsidTr="00D00644">
        <w:tc>
          <w:tcPr>
            <w:tcW w:w="5665" w:type="dxa"/>
            <w:shd w:val="clear" w:color="auto" w:fill="auto"/>
          </w:tcPr>
          <w:p w14:paraId="12901355" w14:textId="1A37E409" w:rsidR="006B0DE2" w:rsidRPr="006B0DE2" w:rsidRDefault="006B0DE2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Any risks identified?</w:t>
            </w:r>
          </w:p>
        </w:tc>
        <w:tc>
          <w:tcPr>
            <w:tcW w:w="8363" w:type="dxa"/>
            <w:shd w:val="clear" w:color="auto" w:fill="auto"/>
          </w:tcPr>
          <w:p w14:paraId="01D80C87" w14:textId="77777777" w:rsidR="006B0DE2" w:rsidRDefault="006B0DE2" w:rsidP="00D00644"/>
          <w:p w14:paraId="4233331E" w14:textId="77777777" w:rsidR="006B0DE2" w:rsidRDefault="006B0DE2" w:rsidP="00D00644"/>
          <w:p w14:paraId="58B917D0" w14:textId="77777777" w:rsidR="006B0DE2" w:rsidRDefault="006B0DE2" w:rsidP="00D00644"/>
          <w:p w14:paraId="3C425269" w14:textId="413CE8BB" w:rsidR="006B0DE2" w:rsidRDefault="006B0DE2" w:rsidP="00D00644"/>
        </w:tc>
      </w:tr>
      <w:tr w:rsidR="006B0DE2" w14:paraId="5C099973" w14:textId="77777777" w:rsidTr="006B0DE2">
        <w:tc>
          <w:tcPr>
            <w:tcW w:w="5665" w:type="dxa"/>
            <w:shd w:val="clear" w:color="auto" w:fill="auto"/>
          </w:tcPr>
          <w:p w14:paraId="735DDA6F" w14:textId="225D233E" w:rsidR="006B0DE2" w:rsidRPr="007C7620" w:rsidRDefault="007C7620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Any interdependencies with other work / plans to highlight?</w:t>
            </w:r>
          </w:p>
        </w:tc>
        <w:tc>
          <w:tcPr>
            <w:tcW w:w="8363" w:type="dxa"/>
            <w:shd w:val="clear" w:color="auto" w:fill="auto"/>
          </w:tcPr>
          <w:p w14:paraId="14DA42F4" w14:textId="77777777" w:rsidR="006B0DE2" w:rsidRDefault="006B0DE2" w:rsidP="00D00644"/>
          <w:p w14:paraId="0E295F6D" w14:textId="77777777" w:rsidR="007C7620" w:rsidRDefault="007C7620" w:rsidP="00D00644"/>
          <w:p w14:paraId="4D2EF67B" w14:textId="77777777" w:rsidR="007C7620" w:rsidRDefault="007C7620" w:rsidP="00D00644"/>
          <w:p w14:paraId="7291BCEC" w14:textId="643E82DB" w:rsidR="007C7620" w:rsidRDefault="007C7620" w:rsidP="00D00644"/>
        </w:tc>
      </w:tr>
      <w:tr w:rsidR="006B0DE2" w14:paraId="0E98B2F3" w14:textId="77777777" w:rsidTr="007C7620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8993CC" w14:textId="77777777" w:rsidR="006B0DE2" w:rsidRPr="007C7620" w:rsidRDefault="006B0DE2" w:rsidP="00D00644">
            <w:pPr>
              <w:rPr>
                <w:b/>
                <w:bCs/>
              </w:rPr>
            </w:pPr>
            <w:r w:rsidRPr="007C7620">
              <w:rPr>
                <w:b/>
                <w:bCs/>
              </w:rPr>
              <w:t>Any mitigation or remedial work being undertaken to address the issue?</w:t>
            </w:r>
          </w:p>
          <w:p w14:paraId="03F7CBE9" w14:textId="77777777" w:rsidR="006B0DE2" w:rsidRDefault="006B0DE2" w:rsidP="00D00644"/>
        </w:tc>
        <w:tc>
          <w:tcPr>
            <w:tcW w:w="8363" w:type="dxa"/>
            <w:shd w:val="clear" w:color="auto" w:fill="auto"/>
          </w:tcPr>
          <w:p w14:paraId="6443726C" w14:textId="77777777" w:rsidR="006B0DE2" w:rsidRDefault="006B0DE2" w:rsidP="00D00644"/>
          <w:p w14:paraId="5749C37A" w14:textId="77777777" w:rsidR="007C7620" w:rsidRDefault="007C7620" w:rsidP="00D00644"/>
          <w:p w14:paraId="10EA7913" w14:textId="77777777" w:rsidR="007C7620" w:rsidRDefault="007C7620" w:rsidP="00D00644"/>
          <w:p w14:paraId="5456521B" w14:textId="43DD03E0" w:rsidR="007C7620" w:rsidRDefault="007C7620" w:rsidP="00D00644"/>
        </w:tc>
      </w:tr>
      <w:tr w:rsidR="006B0DE2" w14:paraId="750C8374" w14:textId="77777777" w:rsidTr="007C7620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1315BF4A" w14:textId="3B594E33" w:rsidR="006B0DE2" w:rsidRPr="007C7620" w:rsidRDefault="007C7620" w:rsidP="00D00644">
            <w:pPr>
              <w:rPr>
                <w:b/>
                <w:bCs/>
              </w:rPr>
            </w:pPr>
            <w:r>
              <w:rPr>
                <w:b/>
                <w:bCs/>
              </w:rPr>
              <w:t>Any areas of good practice noted?</w:t>
            </w:r>
          </w:p>
          <w:p w14:paraId="44583766" w14:textId="77777777" w:rsidR="006B0DE2" w:rsidRPr="007C7620" w:rsidRDefault="006B0DE2" w:rsidP="00D00644">
            <w:pPr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347F3CA2" w14:textId="77777777" w:rsidR="006B0DE2" w:rsidRDefault="006B0DE2" w:rsidP="00D00644"/>
          <w:p w14:paraId="65511713" w14:textId="77777777" w:rsidR="007C7620" w:rsidRDefault="007C7620" w:rsidP="00D00644"/>
          <w:p w14:paraId="5B309E30" w14:textId="77777777" w:rsidR="007C7620" w:rsidRDefault="007C7620" w:rsidP="00D00644"/>
          <w:p w14:paraId="075222C5" w14:textId="72EF2378" w:rsidR="007C7620" w:rsidRDefault="007C7620" w:rsidP="00D00644"/>
        </w:tc>
      </w:tr>
      <w:bookmarkEnd w:id="0"/>
    </w:tbl>
    <w:p w14:paraId="5102C52B" w14:textId="77777777" w:rsidR="006B0DE2" w:rsidRPr="007C7620" w:rsidRDefault="006B0DE2" w:rsidP="006B0DE2">
      <w:pPr>
        <w:rPr>
          <w:sz w:val="10"/>
          <w:szCs w:val="8"/>
        </w:rPr>
      </w:pPr>
    </w:p>
    <w:sectPr w:rsidR="006B0DE2" w:rsidRPr="007C7620" w:rsidSect="007C7620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35988"/>
    <w:multiLevelType w:val="hybridMultilevel"/>
    <w:tmpl w:val="1D7C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E2"/>
    <w:rsid w:val="00165DC0"/>
    <w:rsid w:val="006B0DE2"/>
    <w:rsid w:val="007C7620"/>
    <w:rsid w:val="00A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9B52"/>
  <w15:chartTrackingRefBased/>
  <w15:docId w15:val="{104A7E7C-8B6F-4029-A815-2D30FF59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E2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Foy, Jenny</dc:creator>
  <cp:keywords/>
  <dc:description/>
  <cp:lastModifiedBy>Taylor, Mandy</cp:lastModifiedBy>
  <cp:revision>2</cp:revision>
  <dcterms:created xsi:type="dcterms:W3CDTF">2021-07-07T06:49:00Z</dcterms:created>
  <dcterms:modified xsi:type="dcterms:W3CDTF">2021-07-07T06:49:00Z</dcterms:modified>
</cp:coreProperties>
</file>