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0B" w:rsidRDefault="00172302" w:rsidP="00172302">
      <w:pPr>
        <w:pStyle w:val="BodyText"/>
        <w:spacing w:after="120"/>
        <w:jc w:val="both"/>
        <w:rPr>
          <w:b/>
          <w:bCs/>
          <w:szCs w:val="20"/>
          <w:u w:val="single"/>
        </w:rPr>
      </w:pPr>
      <w:r w:rsidRPr="00172302">
        <w:rPr>
          <w:b/>
          <w:bCs/>
          <w:szCs w:val="20"/>
          <w:u w:val="single"/>
        </w:rPr>
        <w:t xml:space="preserve">INDIVIDUAL SERVICE USER PLACEMENT AGREEMENT: </w:t>
      </w:r>
    </w:p>
    <w:p w:rsidR="00172302" w:rsidRPr="00172302" w:rsidRDefault="00172302" w:rsidP="00172302">
      <w:pPr>
        <w:pStyle w:val="BodyText"/>
        <w:spacing w:after="120"/>
        <w:jc w:val="both"/>
        <w:rPr>
          <w:b/>
          <w:bCs/>
          <w:szCs w:val="20"/>
          <w:u w:val="single"/>
        </w:rPr>
      </w:pPr>
      <w:r w:rsidRPr="00172302">
        <w:rPr>
          <w:b/>
          <w:bCs/>
          <w:szCs w:val="20"/>
          <w:u w:val="single"/>
        </w:rPr>
        <w:t xml:space="preserve">BOLTON </w:t>
      </w:r>
      <w:r w:rsidR="00DF2F0B">
        <w:rPr>
          <w:b/>
          <w:bCs/>
          <w:szCs w:val="20"/>
          <w:u w:val="single"/>
        </w:rPr>
        <w:t>CLINICAL COMMISSIONING GROUP</w:t>
      </w:r>
    </w:p>
    <w:p w:rsidR="00172302" w:rsidRPr="00172302" w:rsidRDefault="00172302" w:rsidP="00172302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72302">
        <w:rPr>
          <w:rFonts w:ascii="Arial" w:eastAsia="Times New Roman" w:hAnsi="Arial" w:cs="Arial"/>
          <w:b/>
          <w:bCs/>
          <w:sz w:val="20"/>
          <w:szCs w:val="20"/>
        </w:rPr>
        <w:t>A.2   SERVICE USER DETAILS</w:t>
      </w:r>
    </w:p>
    <w:p w:rsidR="00172302" w:rsidRPr="00172302" w:rsidRDefault="00172302" w:rsidP="001723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5731"/>
      </w:tblGrid>
      <w:tr w:rsidR="00172302" w:rsidRPr="00172302" w:rsidTr="004C28DF">
        <w:tc>
          <w:tcPr>
            <w:tcW w:w="34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5731" w:type="dxa"/>
          </w:tcPr>
          <w:p w:rsidR="004103CD" w:rsidRPr="00172302" w:rsidRDefault="004103CD" w:rsidP="009C745C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5731" w:type="dxa"/>
          </w:tcPr>
          <w:p w:rsidR="00172302" w:rsidRPr="00172302" w:rsidRDefault="00172302" w:rsidP="003F5CBE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5731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5731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NHS Number</w:t>
            </w:r>
          </w:p>
        </w:tc>
        <w:tc>
          <w:tcPr>
            <w:tcW w:w="5731" w:type="dxa"/>
          </w:tcPr>
          <w:p w:rsidR="00172302" w:rsidRPr="00172302" w:rsidRDefault="00172302" w:rsidP="006B30C0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Registered GP details</w:t>
            </w: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full postal address, postcode &amp; telephone contact details)</w:t>
            </w:r>
          </w:p>
        </w:tc>
        <w:tc>
          <w:tcPr>
            <w:tcW w:w="5731" w:type="dxa"/>
          </w:tcPr>
          <w:p w:rsidR="00861EF9" w:rsidRPr="00172302" w:rsidRDefault="00861EF9" w:rsidP="009C745C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</w:tbl>
    <w:p w:rsidR="00172302" w:rsidRPr="00172302" w:rsidRDefault="00172302" w:rsidP="0017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72302">
        <w:rPr>
          <w:rFonts w:ascii="Arial" w:eastAsia="Times New Roman" w:hAnsi="Arial" w:cs="Arial"/>
          <w:b/>
          <w:sz w:val="20"/>
          <w:szCs w:val="20"/>
          <w:lang w:eastAsia="en-GB"/>
        </w:rPr>
        <w:t>A.3   CARE PACKAGE DETAILS</w:t>
      </w: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2740"/>
        <w:gridCol w:w="2986"/>
      </w:tblGrid>
      <w:tr w:rsidR="00172302" w:rsidRPr="00172302" w:rsidTr="004C28DF">
        <w:tc>
          <w:tcPr>
            <w:tcW w:w="348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Care Category </w:t>
            </w: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(e.g. Physical disability, Mental Health)</w:t>
            </w:r>
          </w:p>
        </w:tc>
        <w:tc>
          <w:tcPr>
            <w:tcW w:w="5726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Commissioning </w:t>
            </w: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(e.g. Continuing Healthcare, or Social Care Placement)</w:t>
            </w:r>
          </w:p>
        </w:tc>
        <w:tc>
          <w:tcPr>
            <w:tcW w:w="5726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Standard weekly rate </w:t>
            </w: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(as per Module B, Section 2, Part 2 of the Agreement)</w:t>
            </w:r>
          </w:p>
        </w:tc>
        <w:tc>
          <w:tcPr>
            <w:tcW w:w="5726" w:type="dxa"/>
            <w:gridSpan w:val="2"/>
          </w:tcPr>
          <w:p w:rsidR="00172302" w:rsidRPr="00172302" w:rsidRDefault="00172302" w:rsidP="00115280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Agreed additional charges</w:t>
            </w: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172302" w:rsidRPr="00172302" w:rsidRDefault="00172302" w:rsidP="00172302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full breakdown showing reasons, rates and calculations to be provided confirming:</w:t>
            </w:r>
          </w:p>
          <w:p w:rsidR="00172302" w:rsidRPr="00172302" w:rsidRDefault="00172302" w:rsidP="00172302">
            <w:pPr>
              <w:numPr>
                <w:ilvl w:val="0"/>
                <w:numId w:val="1"/>
              </w:numPr>
              <w:tabs>
                <w:tab w:val="num" w:pos="240"/>
              </w:tabs>
              <w:spacing w:after="0" w:line="240" w:lineRule="auto"/>
              <w:ind w:left="238" w:hanging="23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additional service inputs (e.g. Registered nursing) </w:t>
            </w:r>
          </w:p>
          <w:p w:rsidR="00172302" w:rsidRPr="00172302" w:rsidRDefault="00172302" w:rsidP="00172302">
            <w:pPr>
              <w:numPr>
                <w:ilvl w:val="0"/>
                <w:numId w:val="1"/>
              </w:numPr>
              <w:tabs>
                <w:tab w:val="num" w:pos="240"/>
              </w:tabs>
              <w:spacing w:after="0" w:line="240" w:lineRule="auto"/>
              <w:ind w:left="238" w:hanging="23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units of measure (e.g. per hour)</w:t>
            </w:r>
          </w:p>
          <w:p w:rsidR="00172302" w:rsidRPr="00172302" w:rsidRDefault="00172302" w:rsidP="00172302">
            <w:pPr>
              <w:numPr>
                <w:ilvl w:val="0"/>
                <w:numId w:val="1"/>
              </w:numPr>
              <w:tabs>
                <w:tab w:val="num" w:pos="240"/>
              </w:tabs>
              <w:spacing w:after="0" w:line="240" w:lineRule="auto"/>
              <w:ind w:left="238" w:hanging="23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per unit (£)</w:t>
            </w:r>
          </w:p>
          <w:p w:rsidR="00172302" w:rsidRPr="00172302" w:rsidRDefault="00172302" w:rsidP="00172302">
            <w:pPr>
              <w:numPr>
                <w:ilvl w:val="0"/>
                <w:numId w:val="1"/>
              </w:numPr>
              <w:tabs>
                <w:tab w:val="num" w:pos="240"/>
              </w:tabs>
              <w:spacing w:after="0" w:line="240" w:lineRule="auto"/>
              <w:ind w:left="238" w:hanging="23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units per week</w:t>
            </w:r>
          </w:p>
          <w:p w:rsidR="00172302" w:rsidRPr="00172302" w:rsidRDefault="00172302" w:rsidP="00172302">
            <w:pPr>
              <w:numPr>
                <w:ilvl w:val="0"/>
                <w:numId w:val="1"/>
              </w:numPr>
              <w:tabs>
                <w:tab w:val="num" w:pos="240"/>
              </w:tabs>
              <w:spacing w:after="120" w:line="240" w:lineRule="auto"/>
              <w:ind w:left="238" w:hanging="23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calculated cost per week (£)</w:t>
            </w:r>
          </w:p>
        </w:tc>
        <w:tc>
          <w:tcPr>
            <w:tcW w:w="5726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Total weekly rate </w:t>
            </w: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(£)</w:t>
            </w:r>
          </w:p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i.e. Standard weekly rate plus Agreed additional charges</w:t>
            </w:r>
          </w:p>
        </w:tc>
        <w:tc>
          <w:tcPr>
            <w:tcW w:w="5726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9213" w:type="dxa"/>
            <w:gridSpan w:val="3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Discounted weekly rate </w:t>
            </w: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(£)</w:t>
            </w:r>
          </w:p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i.e. Applicable when Service User temporarily not resident within Premises e.g. when admitted to hospital</w:t>
            </w:r>
          </w:p>
        </w:tc>
      </w:tr>
      <w:tr w:rsidR="00172302" w:rsidRPr="00172302" w:rsidTr="004C28DF">
        <w:tc>
          <w:tcPr>
            <w:tcW w:w="6227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For Continuing Healthcare Placements:</w:t>
            </w:r>
          </w:p>
          <w:p w:rsidR="00172302" w:rsidRPr="00172302" w:rsidRDefault="00172302" w:rsidP="00172302">
            <w:pPr>
              <w:spacing w:before="120" w:after="12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2 (two) weeks: No discount applicable</w:t>
            </w:r>
          </w:p>
          <w:p w:rsidR="00172302" w:rsidRPr="00172302" w:rsidRDefault="00172302" w:rsidP="00172302">
            <w:pPr>
              <w:spacing w:before="120" w:after="12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weeks 3 (three) onward: 80% of Standard Weekly rate payable only</w:t>
            </w:r>
          </w:p>
        </w:tc>
        <w:tc>
          <w:tcPr>
            <w:tcW w:w="2986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339966"/>
                <w:sz w:val="20"/>
                <w:szCs w:val="20"/>
                <w:u w:val="single"/>
                <w:lang w:eastAsia="en-GB"/>
              </w:rPr>
            </w:pPr>
          </w:p>
        </w:tc>
      </w:tr>
      <w:tr w:rsidR="00172302" w:rsidRPr="00172302" w:rsidTr="004C28DF">
        <w:tc>
          <w:tcPr>
            <w:tcW w:w="6227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For Social Care Placements:</w:t>
            </w: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172302" w:rsidRPr="00172302" w:rsidRDefault="00172302" w:rsidP="00172302">
            <w:pPr>
              <w:spacing w:before="120" w:after="12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6 (six) weeks: No discount applicable</w:t>
            </w:r>
          </w:p>
          <w:p w:rsidR="00172302" w:rsidRPr="00172302" w:rsidRDefault="00172302" w:rsidP="00172302">
            <w:pPr>
              <w:spacing w:before="120" w:after="12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weeks 7 (seven) onward: 80% of Total Weekly rate)</w:t>
            </w:r>
          </w:p>
        </w:tc>
        <w:tc>
          <w:tcPr>
            <w:tcW w:w="2986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</w:tbl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172302">
        <w:rPr>
          <w:rFonts w:ascii="Arial" w:eastAsia="Times New Roman" w:hAnsi="Arial" w:cs="Arial"/>
          <w:b/>
          <w:i/>
          <w:sz w:val="20"/>
          <w:szCs w:val="20"/>
          <w:lang w:eastAsia="en-GB"/>
        </w:rPr>
        <w:t>All above rates applicable on a daily pro-rata basis.</w:t>
      </w:r>
    </w:p>
    <w:p w:rsidR="00172302" w:rsidRDefault="00172302" w:rsidP="001723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72302" w:rsidRPr="00172302" w:rsidRDefault="00172302" w:rsidP="00172302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72302">
        <w:rPr>
          <w:rFonts w:ascii="Arial" w:eastAsia="Times New Roman" w:hAnsi="Arial" w:cs="Arial"/>
          <w:b/>
          <w:bCs/>
          <w:sz w:val="20"/>
          <w:szCs w:val="20"/>
        </w:rPr>
        <w:t>A.4   RELEVENT COMMISSIONER DETAILS</w:t>
      </w:r>
    </w:p>
    <w:p w:rsidR="00172302" w:rsidRPr="00172302" w:rsidRDefault="00172302" w:rsidP="0017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5775"/>
      </w:tblGrid>
      <w:tr w:rsidR="00172302" w:rsidRPr="00172302" w:rsidTr="004C28DF">
        <w:tc>
          <w:tcPr>
            <w:tcW w:w="346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Relevant Commissioner (agreeing this Service User Placement)</w:t>
            </w:r>
          </w:p>
        </w:tc>
        <w:tc>
          <w:tcPr>
            <w:tcW w:w="5775" w:type="dxa"/>
          </w:tcPr>
          <w:p w:rsidR="00172302" w:rsidRPr="00172302" w:rsidRDefault="004C28DF" w:rsidP="00DF2F0B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 xml:space="preserve">NHS Bolton </w:t>
            </w:r>
            <w:r w:rsidR="00DF2F0B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 xml:space="preserve"> Clinical Commissioning Group</w:t>
            </w:r>
          </w:p>
        </w:tc>
      </w:tr>
      <w:tr w:rsidR="00172302" w:rsidRPr="00172302" w:rsidTr="004C28DF">
        <w:tc>
          <w:tcPr>
            <w:tcW w:w="346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Relevant Commissioner’s address</w:t>
            </w:r>
          </w:p>
        </w:tc>
        <w:tc>
          <w:tcPr>
            <w:tcW w:w="5775" w:type="dxa"/>
          </w:tcPr>
          <w:p w:rsidR="00172302" w:rsidRPr="00172302" w:rsidRDefault="004C28DF" w:rsidP="0074153A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1</w:t>
            </w:r>
            <w:r w:rsidRPr="004C28DF">
              <w:rPr>
                <w:rFonts w:ascii="Arial" w:eastAsia="Times New Roman" w:hAnsi="Arial" w:cs="Arial"/>
                <w:color w:val="339966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Floor</w:t>
            </w:r>
            <w:r w:rsidR="0074153A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,St</w:t>
            </w:r>
            <w:proofErr w:type="spellEnd"/>
            <w:r w:rsidR="0074153A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 xml:space="preserve"> Peter’s </w:t>
            </w:r>
            <w:proofErr w:type="spellStart"/>
            <w:r w:rsidR="0074153A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House,SIlverwell</w:t>
            </w:r>
            <w:proofErr w:type="spellEnd"/>
            <w:r w:rsidR="0074153A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 xml:space="preserve"> Street ,Bolton,</w:t>
            </w: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 xml:space="preserve"> BL</w:t>
            </w:r>
            <w:r w:rsidR="0074153A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1 1PP</w:t>
            </w:r>
          </w:p>
        </w:tc>
      </w:tr>
      <w:tr w:rsidR="00172302" w:rsidRPr="00172302" w:rsidTr="004C28DF">
        <w:tc>
          <w:tcPr>
            <w:tcW w:w="346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Primary contact name &amp; position</w:t>
            </w:r>
          </w:p>
        </w:tc>
        <w:tc>
          <w:tcPr>
            <w:tcW w:w="5775" w:type="dxa"/>
          </w:tcPr>
          <w:p w:rsidR="00172302" w:rsidRPr="00172302" w:rsidRDefault="005F4E3E" w:rsidP="00875F9C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Caroline Gee</w:t>
            </w:r>
            <w:r w:rsidR="004C28DF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 xml:space="preserve"> – </w:t>
            </w:r>
            <w:r w:rsidR="00875F9C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Modern Matron NHS Funded Care Team</w:t>
            </w:r>
          </w:p>
        </w:tc>
      </w:tr>
      <w:tr w:rsidR="00172302" w:rsidRPr="00172302" w:rsidTr="004C28DF">
        <w:tc>
          <w:tcPr>
            <w:tcW w:w="346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Contact phone &amp; email</w:t>
            </w:r>
          </w:p>
        </w:tc>
        <w:tc>
          <w:tcPr>
            <w:tcW w:w="5775" w:type="dxa"/>
          </w:tcPr>
          <w:p w:rsidR="00172302" w:rsidRDefault="005F4E3E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01204 462279</w:t>
            </w:r>
          </w:p>
          <w:p w:rsidR="004C28DF" w:rsidRPr="00172302" w:rsidRDefault="005F4E3E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Caroline.gee3</w:t>
            </w:r>
            <w:r w:rsidR="004C28DF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@boltonft.nhs.uk</w:t>
            </w:r>
          </w:p>
        </w:tc>
      </w:tr>
      <w:tr w:rsidR="00172302" w:rsidRPr="00172302" w:rsidTr="004C28DF">
        <w:tc>
          <w:tcPr>
            <w:tcW w:w="346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Secondary contact name &amp; position</w:t>
            </w:r>
          </w:p>
        </w:tc>
        <w:tc>
          <w:tcPr>
            <w:tcW w:w="577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Continuing Healthcare Admin Team</w:t>
            </w:r>
          </w:p>
        </w:tc>
      </w:tr>
      <w:tr w:rsidR="00172302" w:rsidRPr="00172302" w:rsidTr="004C28DF">
        <w:tc>
          <w:tcPr>
            <w:tcW w:w="346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Contact phone &amp; email</w:t>
            </w:r>
          </w:p>
        </w:tc>
        <w:tc>
          <w:tcPr>
            <w:tcW w:w="5775" w:type="dxa"/>
          </w:tcPr>
          <w:p w:rsidR="00172302" w:rsidRPr="00172302" w:rsidRDefault="004C28DF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01204 462291/462293</w:t>
            </w:r>
          </w:p>
        </w:tc>
      </w:tr>
      <w:tr w:rsidR="004C28DF" w:rsidRPr="00172302" w:rsidTr="004C28DF">
        <w:tc>
          <w:tcPr>
            <w:tcW w:w="3467" w:type="dxa"/>
          </w:tcPr>
          <w:p w:rsidR="004C28DF" w:rsidRPr="00172302" w:rsidRDefault="004C28DF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Invoicing address</w:t>
            </w:r>
          </w:p>
        </w:tc>
        <w:tc>
          <w:tcPr>
            <w:tcW w:w="5775" w:type="dxa"/>
          </w:tcPr>
          <w:p w:rsidR="004C28DF" w:rsidRDefault="00DF2F0B" w:rsidP="004C28DF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OOT PAYABLES  LO 95</w:t>
            </w:r>
          </w:p>
          <w:p w:rsidR="004C28DF" w:rsidRDefault="004C28DF" w:rsidP="004C28DF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PH</w:t>
            </w:r>
            <w:r w:rsidR="000F68CC"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OE</w:t>
            </w: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NIX HOUSE, TOPCLIFFE LANE, WAKEFIELD, WEST YORKSHIRE WF3 1WE</w:t>
            </w:r>
          </w:p>
          <w:p w:rsidR="004C28DF" w:rsidRPr="00172302" w:rsidRDefault="004C28DF" w:rsidP="004C28DF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6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Invoice payment queries</w:t>
            </w:r>
          </w:p>
        </w:tc>
        <w:tc>
          <w:tcPr>
            <w:tcW w:w="577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</w:tbl>
    <w:p w:rsidR="00172302" w:rsidRPr="00172302" w:rsidRDefault="00172302" w:rsidP="0017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172302">
        <w:rPr>
          <w:rFonts w:ascii="Arial" w:eastAsia="Times New Roman" w:hAnsi="Arial" w:cs="Arial"/>
          <w:b/>
          <w:sz w:val="20"/>
          <w:szCs w:val="20"/>
          <w:lang w:eastAsia="en-GB"/>
        </w:rPr>
        <w:t>A.5   PROVIDER DETAILS</w:t>
      </w: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807"/>
      </w:tblGrid>
      <w:tr w:rsidR="00172302" w:rsidRPr="00172302" w:rsidTr="0044776A">
        <w:tc>
          <w:tcPr>
            <w:tcW w:w="343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Provider name</w:t>
            </w:r>
          </w:p>
        </w:tc>
        <w:tc>
          <w:tcPr>
            <w:tcW w:w="580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4776A">
        <w:tc>
          <w:tcPr>
            <w:tcW w:w="343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Provider address</w:t>
            </w:r>
          </w:p>
        </w:tc>
        <w:tc>
          <w:tcPr>
            <w:tcW w:w="580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4776A">
        <w:tc>
          <w:tcPr>
            <w:tcW w:w="343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Establishment delivering the Services</w:t>
            </w:r>
          </w:p>
        </w:tc>
        <w:tc>
          <w:tcPr>
            <w:tcW w:w="580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4776A">
        <w:tc>
          <w:tcPr>
            <w:tcW w:w="343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Establishment address</w:t>
            </w:r>
          </w:p>
        </w:tc>
        <w:tc>
          <w:tcPr>
            <w:tcW w:w="580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4776A">
        <w:tc>
          <w:tcPr>
            <w:tcW w:w="343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Primary contact name &amp; position</w:t>
            </w:r>
          </w:p>
        </w:tc>
        <w:tc>
          <w:tcPr>
            <w:tcW w:w="5807" w:type="dxa"/>
          </w:tcPr>
          <w:p w:rsidR="00172302" w:rsidRPr="00172302" w:rsidRDefault="00172302" w:rsidP="0044776A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4776A">
        <w:tc>
          <w:tcPr>
            <w:tcW w:w="343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Contact phone &amp; email</w:t>
            </w:r>
          </w:p>
        </w:tc>
        <w:tc>
          <w:tcPr>
            <w:tcW w:w="5807" w:type="dxa"/>
          </w:tcPr>
          <w:p w:rsidR="0044776A" w:rsidRPr="00172302" w:rsidRDefault="0044776A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4776A">
        <w:tc>
          <w:tcPr>
            <w:tcW w:w="3435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Secondary contact name &amp; position</w:t>
            </w:r>
          </w:p>
        </w:tc>
        <w:tc>
          <w:tcPr>
            <w:tcW w:w="5807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44776A" w:rsidRPr="00172302" w:rsidTr="0044776A">
        <w:tc>
          <w:tcPr>
            <w:tcW w:w="3435" w:type="dxa"/>
          </w:tcPr>
          <w:p w:rsidR="0044776A" w:rsidRPr="00172302" w:rsidRDefault="0044776A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Contact phone &amp; email</w:t>
            </w:r>
          </w:p>
        </w:tc>
        <w:tc>
          <w:tcPr>
            <w:tcW w:w="5807" w:type="dxa"/>
          </w:tcPr>
          <w:p w:rsidR="0044776A" w:rsidRPr="00172302" w:rsidRDefault="0044776A" w:rsidP="00657E9A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</w:tbl>
    <w:p w:rsidR="00172302" w:rsidRPr="00172302" w:rsidRDefault="00172302" w:rsidP="0017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2302" w:rsidRPr="00172302" w:rsidRDefault="00172302" w:rsidP="00172302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72302">
        <w:rPr>
          <w:rFonts w:ascii="Arial" w:eastAsia="Times New Roman" w:hAnsi="Arial" w:cs="Arial"/>
          <w:b/>
          <w:bCs/>
          <w:sz w:val="20"/>
          <w:szCs w:val="20"/>
        </w:rPr>
        <w:t>A.6   AGREEMENT</w:t>
      </w: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72302">
        <w:rPr>
          <w:rFonts w:ascii="Arial" w:eastAsia="Times New Roman" w:hAnsi="Arial" w:cs="Arial"/>
          <w:sz w:val="20"/>
          <w:szCs w:val="20"/>
          <w:lang w:eastAsia="en-GB"/>
        </w:rPr>
        <w:t>This Individual Service User Placement Agreement (ISUPA) is an agreement made between the following parties and is hereby duly authorised:</w:t>
      </w: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72302">
        <w:rPr>
          <w:rFonts w:ascii="Arial" w:eastAsia="Times New Roman" w:hAnsi="Arial" w:cs="Arial"/>
          <w:sz w:val="20"/>
          <w:szCs w:val="20"/>
          <w:lang w:eastAsia="en-GB"/>
        </w:rPr>
        <w:t>1. The Commissioner</w:t>
      </w: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5756"/>
      </w:tblGrid>
      <w:tr w:rsidR="00172302" w:rsidRPr="00172302" w:rsidTr="004C28DF">
        <w:tc>
          <w:tcPr>
            <w:tcW w:w="3588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59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588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982" w:type="dxa"/>
          </w:tcPr>
          <w:p w:rsidR="00172302" w:rsidRPr="00172302" w:rsidRDefault="005F4E3E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Caroline Gee</w:t>
            </w:r>
          </w:p>
        </w:tc>
      </w:tr>
      <w:tr w:rsidR="00172302" w:rsidRPr="00172302" w:rsidTr="004C28DF">
        <w:tc>
          <w:tcPr>
            <w:tcW w:w="3588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5982" w:type="dxa"/>
          </w:tcPr>
          <w:p w:rsidR="00172302" w:rsidRPr="00172302" w:rsidRDefault="00875F9C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Modern Matron NHS Funded Care Team</w:t>
            </w:r>
          </w:p>
        </w:tc>
      </w:tr>
      <w:tr w:rsidR="00172302" w:rsidRPr="00172302" w:rsidTr="004C28DF">
        <w:tc>
          <w:tcPr>
            <w:tcW w:w="3588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Relevant Commissioner (agreeing this Individual Service User Placement)</w:t>
            </w:r>
          </w:p>
        </w:tc>
        <w:tc>
          <w:tcPr>
            <w:tcW w:w="5982" w:type="dxa"/>
          </w:tcPr>
          <w:p w:rsidR="00172302" w:rsidRPr="00172302" w:rsidRDefault="00DF2F0B" w:rsidP="00DF2F0B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  <w:t>NHS Bolton Clinical Commissioning Group</w:t>
            </w:r>
          </w:p>
        </w:tc>
      </w:tr>
    </w:tbl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72302">
        <w:rPr>
          <w:rFonts w:ascii="Arial" w:eastAsia="Times New Roman" w:hAnsi="Arial" w:cs="Arial"/>
          <w:sz w:val="20"/>
          <w:szCs w:val="20"/>
          <w:lang w:eastAsia="en-GB"/>
        </w:rPr>
        <w:t>2. The Provider</w:t>
      </w: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5752"/>
      </w:tblGrid>
      <w:tr w:rsidR="00172302" w:rsidRPr="00172302" w:rsidTr="004C28DF">
        <w:tc>
          <w:tcPr>
            <w:tcW w:w="3588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59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588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9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588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59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588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Provider Name</w:t>
            </w:r>
          </w:p>
        </w:tc>
        <w:tc>
          <w:tcPr>
            <w:tcW w:w="5982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</w:tbl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en-GB"/>
        </w:rPr>
      </w:pP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72302">
        <w:rPr>
          <w:rFonts w:ascii="Arial" w:eastAsia="Times New Roman" w:hAnsi="Arial" w:cs="Arial"/>
          <w:sz w:val="20"/>
          <w:szCs w:val="20"/>
          <w:lang w:eastAsia="en-GB"/>
        </w:rPr>
        <w:t>3. Relevant Dates</w:t>
      </w:r>
    </w:p>
    <w:p w:rsidR="00172302" w:rsidRPr="00172302" w:rsidRDefault="00172302" w:rsidP="00172302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6"/>
        <w:gridCol w:w="5731"/>
      </w:tblGrid>
      <w:tr w:rsidR="00172302" w:rsidRPr="00172302" w:rsidTr="004C28DF">
        <w:tc>
          <w:tcPr>
            <w:tcW w:w="3476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of agreement</w:t>
            </w:r>
          </w:p>
        </w:tc>
        <w:tc>
          <w:tcPr>
            <w:tcW w:w="5737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2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Anticipated Service Commencement date</w:t>
            </w:r>
          </w:p>
        </w:tc>
        <w:tc>
          <w:tcPr>
            <w:tcW w:w="5731" w:type="dxa"/>
          </w:tcPr>
          <w:p w:rsidR="00172302" w:rsidRPr="00172302" w:rsidRDefault="00172302" w:rsidP="00900991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2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Longstop date</w:t>
            </w:r>
          </w:p>
        </w:tc>
        <w:tc>
          <w:tcPr>
            <w:tcW w:w="5731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76" w:type="dxa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Delayed Service Commencement Date</w:t>
            </w:r>
          </w:p>
        </w:tc>
        <w:tc>
          <w:tcPr>
            <w:tcW w:w="5737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en-GB"/>
              </w:rPr>
            </w:pPr>
          </w:p>
        </w:tc>
      </w:tr>
      <w:tr w:rsidR="00172302" w:rsidRPr="00172302" w:rsidTr="004C28DF">
        <w:tc>
          <w:tcPr>
            <w:tcW w:w="3482" w:type="dxa"/>
            <w:gridSpan w:val="2"/>
          </w:tcPr>
          <w:p w:rsidR="00172302" w:rsidRPr="00172302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7230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by which the Relevant Commissioner will have conducted next assessment / review of Service User’s eligibility and / or care package</w:t>
            </w:r>
          </w:p>
        </w:tc>
        <w:tc>
          <w:tcPr>
            <w:tcW w:w="5731" w:type="dxa"/>
          </w:tcPr>
          <w:p w:rsidR="00172302" w:rsidRPr="00503536" w:rsidRDefault="00172302" w:rsidP="00172302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339966"/>
                <w:sz w:val="20"/>
                <w:szCs w:val="20"/>
                <w:lang w:eastAsia="en-GB"/>
              </w:rPr>
            </w:pPr>
          </w:p>
        </w:tc>
      </w:tr>
    </w:tbl>
    <w:p w:rsidR="004C28DF" w:rsidRDefault="004C28DF"/>
    <w:sectPr w:rsidR="004C28DF" w:rsidSect="0030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C1" w:rsidRDefault="002224C1" w:rsidP="00DF2F0B">
      <w:pPr>
        <w:spacing w:after="0" w:line="240" w:lineRule="auto"/>
      </w:pPr>
      <w:r>
        <w:separator/>
      </w:r>
    </w:p>
  </w:endnote>
  <w:endnote w:type="continuationSeparator" w:id="0">
    <w:p w:rsidR="002224C1" w:rsidRDefault="002224C1" w:rsidP="00DF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C1" w:rsidRDefault="002224C1" w:rsidP="00DF2F0B">
      <w:pPr>
        <w:spacing w:after="0" w:line="240" w:lineRule="auto"/>
      </w:pPr>
      <w:r>
        <w:separator/>
      </w:r>
    </w:p>
  </w:footnote>
  <w:footnote w:type="continuationSeparator" w:id="0">
    <w:p w:rsidR="002224C1" w:rsidRDefault="002224C1" w:rsidP="00DF2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2DC8"/>
    <w:multiLevelType w:val="hybridMultilevel"/>
    <w:tmpl w:val="FE022294"/>
    <w:lvl w:ilvl="0" w:tplc="F5ECF0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2"/>
    <w:rsid w:val="000216FE"/>
    <w:rsid w:val="000358D4"/>
    <w:rsid w:val="00050EC2"/>
    <w:rsid w:val="000600F5"/>
    <w:rsid w:val="000C51FC"/>
    <w:rsid w:val="000F68CC"/>
    <w:rsid w:val="00115280"/>
    <w:rsid w:val="00154F0F"/>
    <w:rsid w:val="00172302"/>
    <w:rsid w:val="001A5D65"/>
    <w:rsid w:val="001B5070"/>
    <w:rsid w:val="001C6EEF"/>
    <w:rsid w:val="001D044D"/>
    <w:rsid w:val="002224C1"/>
    <w:rsid w:val="00250749"/>
    <w:rsid w:val="00252A0E"/>
    <w:rsid w:val="00306804"/>
    <w:rsid w:val="0038326B"/>
    <w:rsid w:val="003C6422"/>
    <w:rsid w:val="003F5A55"/>
    <w:rsid w:val="003F5CBE"/>
    <w:rsid w:val="004103CD"/>
    <w:rsid w:val="00437D24"/>
    <w:rsid w:val="0044776A"/>
    <w:rsid w:val="00463F53"/>
    <w:rsid w:val="004A3E1F"/>
    <w:rsid w:val="004C28DF"/>
    <w:rsid w:val="00503536"/>
    <w:rsid w:val="00574A4B"/>
    <w:rsid w:val="005F4E3E"/>
    <w:rsid w:val="00607F0A"/>
    <w:rsid w:val="006174C4"/>
    <w:rsid w:val="00657E9A"/>
    <w:rsid w:val="0066286E"/>
    <w:rsid w:val="00676FC6"/>
    <w:rsid w:val="006B30C0"/>
    <w:rsid w:val="0074153A"/>
    <w:rsid w:val="007419A2"/>
    <w:rsid w:val="00761462"/>
    <w:rsid w:val="00763433"/>
    <w:rsid w:val="007756FA"/>
    <w:rsid w:val="00775D18"/>
    <w:rsid w:val="007C69B4"/>
    <w:rsid w:val="007D1256"/>
    <w:rsid w:val="00817F8B"/>
    <w:rsid w:val="00823D8A"/>
    <w:rsid w:val="00845068"/>
    <w:rsid w:val="00861EF9"/>
    <w:rsid w:val="00875F9C"/>
    <w:rsid w:val="00900991"/>
    <w:rsid w:val="009015DF"/>
    <w:rsid w:val="009837FE"/>
    <w:rsid w:val="009C0521"/>
    <w:rsid w:val="009C745C"/>
    <w:rsid w:val="009D150D"/>
    <w:rsid w:val="009D36BC"/>
    <w:rsid w:val="009E64AB"/>
    <w:rsid w:val="00A0055F"/>
    <w:rsid w:val="00A32B85"/>
    <w:rsid w:val="00A725DC"/>
    <w:rsid w:val="00A934E3"/>
    <w:rsid w:val="00AC7DBC"/>
    <w:rsid w:val="00B63960"/>
    <w:rsid w:val="00B92DE4"/>
    <w:rsid w:val="00BA6D0F"/>
    <w:rsid w:val="00C50920"/>
    <w:rsid w:val="00C81724"/>
    <w:rsid w:val="00C92079"/>
    <w:rsid w:val="00CB1571"/>
    <w:rsid w:val="00D05A15"/>
    <w:rsid w:val="00D12C18"/>
    <w:rsid w:val="00D37CAF"/>
    <w:rsid w:val="00D928D4"/>
    <w:rsid w:val="00DF2F0B"/>
    <w:rsid w:val="00DF30CC"/>
    <w:rsid w:val="00E053ED"/>
    <w:rsid w:val="00E567D7"/>
    <w:rsid w:val="00E61521"/>
    <w:rsid w:val="00E870C7"/>
    <w:rsid w:val="00E9400F"/>
    <w:rsid w:val="00ED0361"/>
    <w:rsid w:val="00ED20D3"/>
    <w:rsid w:val="00EF0724"/>
    <w:rsid w:val="00F05DBF"/>
    <w:rsid w:val="00F271A5"/>
    <w:rsid w:val="00FC72C2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semiHidden/>
    <w:rsid w:val="00172302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uiPriority w:val="99"/>
    <w:semiHidden/>
    <w:rsid w:val="00172302"/>
  </w:style>
  <w:style w:type="character" w:customStyle="1" w:styleId="BodyTextChar1">
    <w:name w:val="Body Text Char1"/>
    <w:link w:val="BodyText"/>
    <w:semiHidden/>
    <w:locked/>
    <w:rsid w:val="0017230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DF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F0B"/>
  </w:style>
  <w:style w:type="paragraph" w:styleId="Footer">
    <w:name w:val="footer"/>
    <w:basedOn w:val="Normal"/>
    <w:link w:val="FooterChar"/>
    <w:uiPriority w:val="99"/>
    <w:semiHidden/>
    <w:unhideWhenUsed/>
    <w:rsid w:val="00DF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semiHidden/>
    <w:rsid w:val="00172302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uiPriority w:val="99"/>
    <w:semiHidden/>
    <w:rsid w:val="00172302"/>
  </w:style>
  <w:style w:type="character" w:customStyle="1" w:styleId="BodyTextChar1">
    <w:name w:val="Body Text Char1"/>
    <w:link w:val="BodyText"/>
    <w:semiHidden/>
    <w:locked/>
    <w:rsid w:val="0017230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DF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F0B"/>
  </w:style>
  <w:style w:type="paragraph" w:styleId="Footer">
    <w:name w:val="footer"/>
    <w:basedOn w:val="Normal"/>
    <w:link w:val="FooterChar"/>
    <w:uiPriority w:val="99"/>
    <w:semiHidden/>
    <w:unhideWhenUsed/>
    <w:rsid w:val="00DF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Bolton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paul.handgriffiths</dc:creator>
  <cp:lastModifiedBy>Bhatia, Osama</cp:lastModifiedBy>
  <cp:revision>1</cp:revision>
  <cp:lastPrinted>2015-01-12T16:06:00Z</cp:lastPrinted>
  <dcterms:created xsi:type="dcterms:W3CDTF">2018-09-13T12:07:00Z</dcterms:created>
  <dcterms:modified xsi:type="dcterms:W3CDTF">2018-09-13T12:07:00Z</dcterms:modified>
</cp:coreProperties>
</file>